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BAE" w:rsidRPr="006D2956" w:rsidRDefault="006B6BAE" w:rsidP="006B6B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6B6BAE" w:rsidRPr="00CB3D8E" w:rsidRDefault="006B6BAE" w:rsidP="006B6BA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B6BAE" w:rsidRPr="00F04256" w:rsidRDefault="006B6BAE" w:rsidP="006B6BA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79"/>
        <w:gridCol w:w="4900"/>
      </w:tblGrid>
      <w:tr w:rsidR="006B6BAE" w:rsidRPr="00F04256" w:rsidTr="00932841">
        <w:trPr>
          <w:trHeight w:val="5033"/>
        </w:trPr>
        <w:tc>
          <w:tcPr>
            <w:tcW w:w="4845" w:type="dxa"/>
            <w:vAlign w:val="center"/>
          </w:tcPr>
          <w:p w:rsidR="006B6BAE" w:rsidRPr="00F04256" w:rsidRDefault="00BB489B" w:rsidP="0093284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4193" cy="3163330"/>
                  <wp:effectExtent l="19050" t="0" r="0" b="0"/>
                  <wp:docPr id="1" name="Рисунок 1" descr="D:\ира\до и после\поручение до и после\зеленстрой мониторинг ноябрь 2023\2-я ул Пржевальского 21\2-я ул пржевальского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до и после\поручение до и после\зеленстрой мониторинг ноябрь 2023\2-я ул Пржевальского 21\2-я ул пржевальского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27" cy="3168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6B6BAE" w:rsidRPr="004E67F7" w:rsidRDefault="00BB489B" w:rsidP="0093284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4810" cy="3179806"/>
                  <wp:effectExtent l="19050" t="0" r="0" b="0"/>
                  <wp:docPr id="2" name="Рисунок 2" descr="D:\ира\до и после\поручение до и после\зеленстрой мониторинг ноябрь 2023\2-я ул Пржевальского 21\IMG_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до и после\поручение до и после\зеленстрой мониторинг ноябрь 2023\2-я ул Пржевальского 21\IMG_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84" cy="318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BAE" w:rsidRPr="0099057B" w:rsidRDefault="006B6BAE" w:rsidP="006B6BA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BB489B">
        <w:rPr>
          <w:rFonts w:ascii="Times New Roman" w:hAnsi="Times New Roman" w:cs="Times New Roman"/>
          <w:b/>
          <w:sz w:val="30"/>
          <w:szCs w:val="30"/>
        </w:rPr>
        <w:t>Озелененная тер</w:t>
      </w:r>
      <w:r w:rsidR="00B91313">
        <w:rPr>
          <w:rFonts w:ascii="Times New Roman" w:hAnsi="Times New Roman" w:cs="Times New Roman"/>
          <w:b/>
          <w:sz w:val="30"/>
          <w:szCs w:val="30"/>
        </w:rPr>
        <w:t>ритория по ул. Пржевальского, 21</w:t>
      </w:r>
      <w:r w:rsidR="00BB489B">
        <w:rPr>
          <w:rFonts w:ascii="Times New Roman" w:hAnsi="Times New Roman" w:cs="Times New Roman"/>
          <w:b/>
          <w:sz w:val="30"/>
          <w:szCs w:val="30"/>
        </w:rPr>
        <w:t xml:space="preserve"> (Заводской район г.Минска)</w:t>
      </w:r>
    </w:p>
    <w:p w:rsidR="006B6BA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B6BAE" w:rsidRPr="00CB3D8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B6BAE" w:rsidRPr="0049194C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BB489B">
        <w:rPr>
          <w:rFonts w:ascii="Times New Roman" w:hAnsi="Times New Roman" w:cs="Times New Roman"/>
          <w:b/>
          <w:sz w:val="30"/>
          <w:szCs w:val="30"/>
        </w:rPr>
        <w:t>Размещение отходов вне установленных мест</w:t>
      </w:r>
    </w:p>
    <w:p w:rsidR="006B6BAE" w:rsidRDefault="006B6BAE" w:rsidP="006B6BA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6B6BAE" w:rsidRPr="00CB3D8E" w:rsidRDefault="006B6BAE" w:rsidP="008A3366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BB489B" w:rsidRPr="0099057B">
        <w:rPr>
          <w:rFonts w:ascii="Times New Roman" w:hAnsi="Times New Roman" w:cs="Times New Roman"/>
          <w:b/>
          <w:sz w:val="30"/>
          <w:szCs w:val="30"/>
        </w:rPr>
        <w:t>УП «Зеленстрой Заводского района г</w:t>
      </w:r>
      <w:proofErr w:type="gramStart"/>
      <w:r w:rsidR="00BB489B" w:rsidRPr="0099057B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BB489B" w:rsidRPr="0099057B">
        <w:rPr>
          <w:rFonts w:ascii="Times New Roman" w:hAnsi="Times New Roman" w:cs="Times New Roman"/>
          <w:b/>
          <w:sz w:val="30"/>
          <w:szCs w:val="30"/>
        </w:rPr>
        <w:t>инска» выданы рекомендации по устранению выявленных в ходе мониторинга нарушений (недостатков).  Нарушения устранены</w:t>
      </w:r>
      <w:r w:rsidR="00BB489B">
        <w:rPr>
          <w:rFonts w:ascii="Times New Roman" w:hAnsi="Times New Roman" w:cs="Times New Roman"/>
          <w:b/>
          <w:sz w:val="30"/>
          <w:szCs w:val="30"/>
        </w:rPr>
        <w:t>.</w:t>
      </w:r>
    </w:p>
    <w:p w:rsidR="006B6BAE" w:rsidRPr="000C7606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6B6BAE" w:rsidRPr="00CB3D8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B6BAE" w:rsidRDefault="006B6BAE" w:rsidP="006B6BA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6B6BAE" w:rsidRPr="00DA67ED" w:rsidRDefault="006B6BAE" w:rsidP="006B6BA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6B6BAE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451FB7" w:rsidRPr="006D2956" w:rsidRDefault="00451FB7" w:rsidP="00451F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451FB7" w:rsidRPr="00CB3D8E" w:rsidRDefault="00451FB7" w:rsidP="00451FB7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51FB7" w:rsidRPr="00F04256" w:rsidRDefault="00451FB7" w:rsidP="00451FB7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627"/>
        <w:gridCol w:w="5052"/>
      </w:tblGrid>
      <w:tr w:rsidR="00451FB7" w:rsidRPr="00F04256" w:rsidTr="00F13772">
        <w:trPr>
          <w:trHeight w:val="5033"/>
        </w:trPr>
        <w:tc>
          <w:tcPr>
            <w:tcW w:w="4845" w:type="dxa"/>
            <w:vAlign w:val="center"/>
          </w:tcPr>
          <w:p w:rsidR="00451FB7" w:rsidRPr="00F04256" w:rsidRDefault="00451FB7" w:rsidP="00F1377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37398" cy="3240977"/>
                  <wp:effectExtent l="0" t="0" r="0" b="0"/>
                  <wp:docPr id="3" name="Рисунок 3" descr="C:\Users\user\Desktop\до после май\20231213_11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 после май\20231213_11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63" cy="32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51FB7" w:rsidRPr="004E67F7" w:rsidRDefault="00451FB7" w:rsidP="00F1377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11630" cy="3244132"/>
                  <wp:effectExtent l="0" t="0" r="8255" b="0"/>
                  <wp:docPr id="4" name="Рисунок 4" descr="C:\Users\user\Desktop\Жалоба Карвата, 6\20231221_11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Жалоба Карвата, 6\20231221_11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79" cy="324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FB7" w:rsidRPr="00EE01F1" w:rsidRDefault="00451FB7" w:rsidP="00451FB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Партизанский район, г. Минск, ул.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Карвата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26</w:t>
      </w:r>
    </w:p>
    <w:p w:rsidR="00451FB7" w:rsidRDefault="00451FB7" w:rsidP="00451FB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51FB7" w:rsidRPr="00CB3D8E" w:rsidRDefault="00451FB7" w:rsidP="00451FB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Pr="0049194C" w:rsidRDefault="00451FB7" w:rsidP="00451FB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растительных отходов происхождения вне установленных мест</w:t>
      </w:r>
    </w:p>
    <w:p w:rsidR="00451FB7" w:rsidRDefault="00451FB7" w:rsidP="00451FB7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51FB7" w:rsidRPr="00CB3D8E" w:rsidRDefault="00451FB7" w:rsidP="00451F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УП «Зеленстрой Партизанского района г. Минск»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 Нарушения устранены </w:t>
      </w:r>
    </w:p>
    <w:p w:rsidR="00451FB7" w:rsidRPr="000C7606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51FB7" w:rsidRPr="00CB3D8E" w:rsidRDefault="00451FB7" w:rsidP="00451FB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51FB7" w:rsidRDefault="00451FB7" w:rsidP="00451FB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451FB7" w:rsidRPr="00DA67ED" w:rsidRDefault="00451FB7" w:rsidP="00451FB7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E236C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E26AC2" w:rsidRDefault="00E26AC2" w:rsidP="00E236C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E26AC2" w:rsidRDefault="00E26AC2" w:rsidP="00E236C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E26AC2" w:rsidRDefault="00E26AC2" w:rsidP="00E26AC2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E26AC2" w:rsidRPr="006D2956" w:rsidRDefault="00E26AC2" w:rsidP="00E26A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E26AC2" w:rsidRPr="00CB3D8E" w:rsidRDefault="00E26AC2" w:rsidP="00E26AC2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E26AC2" w:rsidRPr="00F04256" w:rsidRDefault="00E26AC2" w:rsidP="00E26AC2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435"/>
        <w:gridCol w:w="5244"/>
      </w:tblGrid>
      <w:tr w:rsidR="00E26AC2" w:rsidRPr="00F04256" w:rsidTr="00E26AC2">
        <w:trPr>
          <w:trHeight w:val="5033"/>
        </w:trPr>
        <w:tc>
          <w:tcPr>
            <w:tcW w:w="4845" w:type="dxa"/>
            <w:vAlign w:val="center"/>
          </w:tcPr>
          <w:p w:rsidR="00E26AC2" w:rsidRPr="00F04256" w:rsidRDefault="00E26AC2" w:rsidP="00E26AC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E26AC2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90053" cy="3135686"/>
                  <wp:effectExtent l="19050" t="0" r="0" b="0"/>
                  <wp:docPr id="7" name="Рисунок 3" descr="C:\Users\user\Desktop\выготского\20231122_11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ыготского\20231122_11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11" cy="313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E26AC2" w:rsidRPr="004E67F7" w:rsidRDefault="00E26AC2" w:rsidP="00E26AC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E26AC2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27544" cy="2682251"/>
                  <wp:effectExtent l="0" t="266700" r="0" b="270499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7498" cy="268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AC2" w:rsidRPr="00EE01F1" w:rsidRDefault="00E26AC2" w:rsidP="00E26AC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EA1E6B">
        <w:rPr>
          <w:rFonts w:ascii="Times New Roman" w:hAnsi="Times New Roman" w:cs="Times New Roman"/>
          <w:b/>
          <w:sz w:val="30"/>
          <w:szCs w:val="30"/>
        </w:rPr>
        <w:t xml:space="preserve"> Центральный</w:t>
      </w:r>
      <w:r>
        <w:rPr>
          <w:rFonts w:ascii="Times New Roman" w:hAnsi="Times New Roman" w:cs="Times New Roman"/>
          <w:b/>
          <w:sz w:val="30"/>
          <w:szCs w:val="30"/>
        </w:rPr>
        <w:t xml:space="preserve"> район,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. Минск, ул. </w:t>
      </w:r>
      <w:r w:rsidR="00EA1E6B">
        <w:rPr>
          <w:rFonts w:ascii="Times New Roman" w:hAnsi="Times New Roman" w:cs="Times New Roman"/>
          <w:b/>
          <w:sz w:val="30"/>
          <w:szCs w:val="30"/>
        </w:rPr>
        <w:t>Выготского,43</w:t>
      </w:r>
    </w:p>
    <w:p w:rsidR="00E26AC2" w:rsidRDefault="00E26AC2" w:rsidP="00E26AC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E26AC2" w:rsidRPr="00CB3D8E" w:rsidRDefault="00E26AC2" w:rsidP="00E26AC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26AC2" w:rsidRPr="0049194C" w:rsidRDefault="00E26AC2" w:rsidP="00E26AC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вне установленных мест</w:t>
      </w:r>
    </w:p>
    <w:p w:rsidR="00E26AC2" w:rsidRDefault="00E26AC2" w:rsidP="00E26AC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E26AC2" w:rsidRPr="00CB3D8E" w:rsidRDefault="00E26AC2" w:rsidP="00E26AC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УП «Зеленстрой </w:t>
      </w:r>
      <w:r w:rsidR="00EA1E6B">
        <w:rPr>
          <w:rFonts w:ascii="Times New Roman" w:hAnsi="Times New Roman" w:cs="Times New Roman"/>
          <w:b/>
          <w:sz w:val="30"/>
          <w:szCs w:val="30"/>
        </w:rPr>
        <w:t>Центрального</w:t>
      </w:r>
      <w:r>
        <w:rPr>
          <w:rFonts w:ascii="Times New Roman" w:hAnsi="Times New Roman" w:cs="Times New Roman"/>
          <w:b/>
          <w:sz w:val="30"/>
          <w:szCs w:val="30"/>
        </w:rPr>
        <w:t xml:space="preserve"> района г. Минск»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 Нарушения устранены </w:t>
      </w:r>
    </w:p>
    <w:p w:rsidR="00E26AC2" w:rsidRPr="000C7606" w:rsidRDefault="00E26AC2" w:rsidP="00E26A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E26AC2" w:rsidRPr="00CB3D8E" w:rsidRDefault="00E26AC2" w:rsidP="00E26AC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E26AC2" w:rsidRDefault="00E26AC2" w:rsidP="00E26AC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E26AC2" w:rsidRPr="00DA67ED" w:rsidRDefault="00E26AC2" w:rsidP="00E26AC2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E26AC2" w:rsidRDefault="00E26AC2" w:rsidP="00E26A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E26AC2" w:rsidRDefault="00E26AC2" w:rsidP="00E26A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26AC2" w:rsidRDefault="00E26AC2" w:rsidP="00E26A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26AC2" w:rsidRDefault="00E26AC2" w:rsidP="00E26A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26AC2" w:rsidRDefault="00E26AC2" w:rsidP="00E26A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26AC2" w:rsidRDefault="00E26AC2" w:rsidP="00E236C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sectPr w:rsidR="00E26AC2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C2" w:rsidRDefault="00E26AC2" w:rsidP="00DA67ED">
      <w:pPr>
        <w:spacing w:after="0" w:line="240" w:lineRule="auto"/>
      </w:pPr>
      <w:r>
        <w:separator/>
      </w:r>
    </w:p>
  </w:endnote>
  <w:endnote w:type="continuationSeparator" w:id="0">
    <w:p w:rsidR="00E26AC2" w:rsidRDefault="00E26AC2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C2" w:rsidRDefault="00E26AC2" w:rsidP="00DA67ED">
      <w:pPr>
        <w:spacing w:after="0" w:line="240" w:lineRule="auto"/>
      </w:pPr>
      <w:r>
        <w:separator/>
      </w:r>
    </w:p>
  </w:footnote>
  <w:footnote w:type="continuationSeparator" w:id="0">
    <w:p w:rsidR="00E26AC2" w:rsidRDefault="00E26AC2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C2" w:rsidRPr="000C44F3" w:rsidRDefault="00E26AC2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6211D"/>
    <w:rsid w:val="00070417"/>
    <w:rsid w:val="00087236"/>
    <w:rsid w:val="000954E1"/>
    <w:rsid w:val="00097041"/>
    <w:rsid w:val="000A1A26"/>
    <w:rsid w:val="000B7ED9"/>
    <w:rsid w:val="000C44F3"/>
    <w:rsid w:val="000C7606"/>
    <w:rsid w:val="000E1713"/>
    <w:rsid w:val="000E7BC6"/>
    <w:rsid w:val="00104220"/>
    <w:rsid w:val="00106F46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1F2E86"/>
    <w:rsid w:val="00200B54"/>
    <w:rsid w:val="002044A3"/>
    <w:rsid w:val="0020457D"/>
    <w:rsid w:val="00220C41"/>
    <w:rsid w:val="00235B5D"/>
    <w:rsid w:val="00241FE7"/>
    <w:rsid w:val="00244FA8"/>
    <w:rsid w:val="0025658D"/>
    <w:rsid w:val="00274F32"/>
    <w:rsid w:val="002876B8"/>
    <w:rsid w:val="00291B03"/>
    <w:rsid w:val="002926DE"/>
    <w:rsid w:val="00293966"/>
    <w:rsid w:val="00295C19"/>
    <w:rsid w:val="002A153A"/>
    <w:rsid w:val="002C17BD"/>
    <w:rsid w:val="002C7A1E"/>
    <w:rsid w:val="002E073E"/>
    <w:rsid w:val="002F2928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85171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326B1"/>
    <w:rsid w:val="00451FB7"/>
    <w:rsid w:val="00453B83"/>
    <w:rsid w:val="00463463"/>
    <w:rsid w:val="00464CDE"/>
    <w:rsid w:val="00467C63"/>
    <w:rsid w:val="00480DA4"/>
    <w:rsid w:val="004913CC"/>
    <w:rsid w:val="0049194C"/>
    <w:rsid w:val="004A05C5"/>
    <w:rsid w:val="004A0E11"/>
    <w:rsid w:val="004A155A"/>
    <w:rsid w:val="004C38AE"/>
    <w:rsid w:val="004C73E7"/>
    <w:rsid w:val="004E28B6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A090C"/>
    <w:rsid w:val="007C398B"/>
    <w:rsid w:val="007D04A4"/>
    <w:rsid w:val="007D7222"/>
    <w:rsid w:val="007F08DB"/>
    <w:rsid w:val="007F519B"/>
    <w:rsid w:val="008070BD"/>
    <w:rsid w:val="00820D69"/>
    <w:rsid w:val="008307B3"/>
    <w:rsid w:val="00831092"/>
    <w:rsid w:val="00834ACE"/>
    <w:rsid w:val="00836BC0"/>
    <w:rsid w:val="0084346F"/>
    <w:rsid w:val="00843EA4"/>
    <w:rsid w:val="00873512"/>
    <w:rsid w:val="00886AB8"/>
    <w:rsid w:val="00886D9D"/>
    <w:rsid w:val="00892EAB"/>
    <w:rsid w:val="008A3366"/>
    <w:rsid w:val="008C04EE"/>
    <w:rsid w:val="008C2760"/>
    <w:rsid w:val="008E3B14"/>
    <w:rsid w:val="008E6E7D"/>
    <w:rsid w:val="0090549F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3263B"/>
    <w:rsid w:val="00A33ABB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D23B5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1313"/>
    <w:rsid w:val="00B9381E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15E51"/>
    <w:rsid w:val="00E2091B"/>
    <w:rsid w:val="00E22976"/>
    <w:rsid w:val="00E236CA"/>
    <w:rsid w:val="00E26AC2"/>
    <w:rsid w:val="00E332B4"/>
    <w:rsid w:val="00E35472"/>
    <w:rsid w:val="00E503FA"/>
    <w:rsid w:val="00E54511"/>
    <w:rsid w:val="00E547C9"/>
    <w:rsid w:val="00E54E6A"/>
    <w:rsid w:val="00E71530"/>
    <w:rsid w:val="00E80394"/>
    <w:rsid w:val="00E9202B"/>
    <w:rsid w:val="00E97CA5"/>
    <w:rsid w:val="00EA09C1"/>
    <w:rsid w:val="00EA1E6B"/>
    <w:rsid w:val="00EA2DB0"/>
    <w:rsid w:val="00EB5E38"/>
    <w:rsid w:val="00EC2D01"/>
    <w:rsid w:val="00ED0750"/>
    <w:rsid w:val="00ED0A59"/>
    <w:rsid w:val="00EE01F1"/>
    <w:rsid w:val="00EE315D"/>
    <w:rsid w:val="00EF1EEA"/>
    <w:rsid w:val="00EF4FF7"/>
    <w:rsid w:val="00F02583"/>
    <w:rsid w:val="00F04256"/>
    <w:rsid w:val="00F13772"/>
    <w:rsid w:val="00F220C0"/>
    <w:rsid w:val="00F31C15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D07F0-CE11-4037-A2A4-4D3172D79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25</cp:revision>
  <cp:lastPrinted>2023-12-22T10:02:00Z</cp:lastPrinted>
  <dcterms:created xsi:type="dcterms:W3CDTF">2023-12-01T07:35:00Z</dcterms:created>
  <dcterms:modified xsi:type="dcterms:W3CDTF">2023-12-22T14:28:00Z</dcterms:modified>
</cp:coreProperties>
</file>