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6B2" w:rsidRDefault="00A626B2" w:rsidP="00A626B2">
      <w:pPr>
        <w:jc w:val="center"/>
        <w:rPr>
          <w:rFonts w:ascii="Times New Roman" w:hAnsi="Times New Roman"/>
          <w:b/>
          <w:sz w:val="30"/>
          <w:szCs w:val="30"/>
        </w:rPr>
      </w:pPr>
      <w:r w:rsidRPr="00CB3D8E">
        <w:rPr>
          <w:rFonts w:ascii="Times New Roman" w:hAnsi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</w:p>
    <w:p w:rsidR="00C51F28" w:rsidRDefault="00C51F28" w:rsidP="005F187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E03D05" w:rsidRDefault="00E03D05" w:rsidP="00E03D0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E03D05" w:rsidRDefault="00E03D05" w:rsidP="00E03D0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E03D05" w:rsidRPr="00BD7141" w:rsidRDefault="00E03D05" w:rsidP="00E03D05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E03D05" w:rsidRDefault="00E03D05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D4B3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105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</w:t>
      </w:r>
    </w:p>
    <w:p w:rsidR="00E03D05" w:rsidRDefault="00E03D05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3D05" w:rsidRDefault="00E03D05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43046" cy="3128671"/>
            <wp:effectExtent l="0" t="0" r="0" b="0"/>
            <wp:docPr id="1" name="Рисунок 1" descr="D:\ЛОЗОВСКАЯ В.И\ПРОВЕРКИ\2023\С Прокуратурой\20230208_15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ЗОВСКАЯ В.И\ПРОВЕРКИ\2023\С Прокуратурой\20230208_155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77" cy="31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4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0905" cy="3116275"/>
            <wp:effectExtent l="0" t="0" r="0" b="0"/>
            <wp:docPr id="2" name="Рисунок 2" descr="D:\ЛОЗОВСКАЯ В.И\ПРОВЕРКИ\2023\С Прокуратурой\20230306_15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ЗОВСКАЯ В.И\ПРОВЕРКИ\2023\С Прокуратурой\20230306_154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96" cy="312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05" w:rsidRPr="000A6C83" w:rsidRDefault="00E03D05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    </w:t>
      </w: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E03D05" w:rsidRPr="002B79B4" w:rsidRDefault="00E03D05" w:rsidP="00E03D05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r>
        <w:rPr>
          <w:rFonts w:ascii="Times New Roman" w:hAnsi="Times New Roman"/>
          <w:sz w:val="30"/>
          <w:szCs w:val="30"/>
        </w:rPr>
        <w:t>Прилегающая территория к дому № 13 по пер. Уральскому в                           г. Минске</w:t>
      </w:r>
      <w:r w:rsidR="00601255">
        <w:rPr>
          <w:rFonts w:ascii="Times New Roman" w:hAnsi="Times New Roman"/>
          <w:sz w:val="30"/>
          <w:szCs w:val="30"/>
        </w:rPr>
        <w:t>, Партизанский район</w:t>
      </w:r>
      <w:bookmarkStart w:id="0" w:name="_GoBack"/>
      <w:bookmarkEnd w:id="0"/>
    </w:p>
    <w:p w:rsidR="00E03D05" w:rsidRPr="002B79B4" w:rsidRDefault="00E03D05" w:rsidP="00E03D05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E03D05" w:rsidRPr="00BD7141" w:rsidRDefault="00E03D05" w:rsidP="00E03D05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>
        <w:rPr>
          <w:rFonts w:ascii="Times New Roman" w:hAnsi="Times New Roman"/>
          <w:sz w:val="30"/>
          <w:szCs w:val="30"/>
        </w:rPr>
        <w:t>На прилегающей территории к дому № 13 по пер. Уральскому в                           г. Минске (около контейнерной площадки) размещены отходы различного происхождения в несанкционированных местах</w:t>
      </w:r>
    </w:p>
    <w:p w:rsidR="00E03D05" w:rsidRPr="002B79B4" w:rsidRDefault="00E03D05" w:rsidP="00E03D0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E03D05" w:rsidRPr="00BD7141" w:rsidRDefault="00E03D05" w:rsidP="00E03D0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3. УП «ЖКХ Партизанского района г. Минска» указано </w:t>
      </w:r>
      <w:r w:rsidRPr="006D6DC6">
        <w:rPr>
          <w:rFonts w:ascii="Times New Roman" w:hAnsi="Times New Roman"/>
          <w:sz w:val="30"/>
          <w:szCs w:val="30"/>
        </w:rPr>
        <w:t>на необходимость устранения выявленных нарушений (недостатков). Нарушения устранены</w:t>
      </w:r>
    </w:p>
    <w:p w:rsidR="00E03D05" w:rsidRPr="002B79B4" w:rsidRDefault="00E03D05" w:rsidP="00E03D0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E03D05" w:rsidRPr="002B79B4" w:rsidRDefault="00E03D05" w:rsidP="00E03D05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4. нет</w:t>
      </w:r>
    </w:p>
    <w:p w:rsidR="00E03D05" w:rsidRPr="002B79B4" w:rsidRDefault="00E03D05" w:rsidP="00E03D0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E03D05" w:rsidRPr="002B79B4" w:rsidRDefault="00E03D05" w:rsidP="00E03D05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5. нет</w:t>
      </w:r>
    </w:p>
    <w:p w:rsidR="00E03D05" w:rsidRPr="002B79B4" w:rsidRDefault="00E03D05" w:rsidP="00E03D05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C51F28" w:rsidRDefault="00E03D05" w:rsidP="00E03D05">
      <w:pPr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</w:p>
    <w:p w:rsidR="005F1879" w:rsidRPr="005F1879" w:rsidRDefault="005F1879" w:rsidP="005F187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7001F4" w:rsidRDefault="007001F4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7001F4" w:rsidRDefault="007001F4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7001F4" w:rsidRDefault="007001F4" w:rsidP="007001F4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7001F4" w:rsidRDefault="0024285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72390</wp:posOffset>
            </wp:positionV>
            <wp:extent cx="3108960" cy="2421255"/>
            <wp:effectExtent l="0" t="0" r="0" b="0"/>
            <wp:wrapNone/>
            <wp:docPr id="4" name="Рисунок 4" descr="C:\Users\User\Desktop\ПУНКТЫ ЭКОРЕС\ПОСЛЕ\IMG_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НКТЫ ЭКОРЕС\ПОСЛЕ\IMG_9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-21006</wp:posOffset>
            </wp:positionH>
            <wp:positionV relativeFrom="paragraph">
              <wp:posOffset>72898</wp:posOffset>
            </wp:positionV>
            <wp:extent cx="3174797" cy="2421331"/>
            <wp:effectExtent l="0" t="0" r="0" b="0"/>
            <wp:wrapNone/>
            <wp:docPr id="3" name="Рисунок 3" descr="C:\Users\User\Desktop\ПУНКТЫ ЭКОРЕС\Молсковский р-н\ул. Есенина, 143\IMG_20230222_1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НКТЫ ЭКОРЕС\Молсковский р-н\ул. Есенина, 143\IMG_20230222_111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4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01F4" w:rsidRPr="002D4B3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01F4" w:rsidRPr="005105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01F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</w:t>
      </w:r>
    </w:p>
    <w:p w:rsidR="007001F4" w:rsidRPr="00D85802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7001F4" w:rsidRDefault="005F1879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</w:t>
      </w:r>
      <w:r w:rsidR="007001F4">
        <w:rPr>
          <w:noProof/>
          <w:sz w:val="30"/>
          <w:szCs w:val="30"/>
        </w:rPr>
        <w:t xml:space="preserve">              </w:t>
      </w:r>
    </w:p>
    <w:p w:rsidR="00242851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  </w:t>
      </w:r>
    </w:p>
    <w:p w:rsidR="00242851" w:rsidRDefault="0024285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242851" w:rsidRDefault="0024285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242851" w:rsidRDefault="0024285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242851" w:rsidRDefault="0024285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7001F4" w:rsidRPr="000A6C83" w:rsidRDefault="007001F4" w:rsidP="0024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noProof/>
          <w:sz w:val="30"/>
          <w:szCs w:val="30"/>
        </w:rPr>
      </w:pP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242851" w:rsidRPr="002B79B4" w:rsidRDefault="00242851" w:rsidP="00242851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r>
        <w:rPr>
          <w:rFonts w:ascii="Times New Roman" w:hAnsi="Times New Roman"/>
          <w:sz w:val="30"/>
          <w:szCs w:val="30"/>
        </w:rPr>
        <w:t>Территория заготовительного пункта по ул. Есенина, 14 УП «ЭКОРЕС» Московский р-н г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>инск</w:t>
      </w:r>
    </w:p>
    <w:p w:rsidR="00242851" w:rsidRPr="002B79B4" w:rsidRDefault="00242851" w:rsidP="00242851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242851" w:rsidRPr="00B14A66" w:rsidRDefault="00242851" w:rsidP="00242851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001F4">
        <w:rPr>
          <w:rFonts w:ascii="Times New Roman" w:hAnsi="Times New Roman" w:cs="Times New Roman"/>
          <w:sz w:val="30"/>
          <w:szCs w:val="30"/>
        </w:rPr>
        <w:t xml:space="preserve">ерритория заготовительного пункта </w:t>
      </w:r>
      <w:r>
        <w:rPr>
          <w:rFonts w:ascii="Times New Roman" w:hAnsi="Times New Roman"/>
          <w:sz w:val="30"/>
          <w:szCs w:val="30"/>
        </w:rPr>
        <w:t xml:space="preserve">по ул. Есенина, 14 УП «ЭКОРЕС» </w:t>
      </w:r>
      <w:r w:rsidRPr="007001F4">
        <w:rPr>
          <w:rFonts w:ascii="Times New Roman" w:hAnsi="Times New Roman" w:cs="Times New Roman"/>
          <w:sz w:val="30"/>
          <w:szCs w:val="30"/>
        </w:rPr>
        <w:t>находится в ненадлежащем состоянии, по всей территории разбросан текущий бытовой мусор, стекло, ПЭТ-бутылки, бумага, шины изношенные</w:t>
      </w:r>
    </w:p>
    <w:p w:rsidR="00242851" w:rsidRPr="002B79B4" w:rsidRDefault="00242851" w:rsidP="0024285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</w:t>
      </w:r>
      <w:r w:rsidRPr="002B79B4">
        <w:rPr>
          <w:rFonts w:ascii="Times New Roman" w:hAnsi="Times New Roman"/>
          <w:sz w:val="20"/>
          <w:szCs w:val="20"/>
        </w:rPr>
        <w:t>писание нарушения</w:t>
      </w:r>
    </w:p>
    <w:p w:rsidR="00242851" w:rsidRPr="000519BC" w:rsidRDefault="00242851" w:rsidP="00242851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3. </w:t>
      </w:r>
      <w:r w:rsidRPr="000519BC">
        <w:rPr>
          <w:rFonts w:ascii="Times New Roman" w:hAnsi="Times New Roman"/>
          <w:sz w:val="30"/>
          <w:szCs w:val="30"/>
        </w:rPr>
        <w:t xml:space="preserve">Проведен мониторинг </w:t>
      </w:r>
      <w:r>
        <w:rPr>
          <w:rFonts w:ascii="Times New Roman" w:hAnsi="Times New Roman"/>
          <w:sz w:val="30"/>
          <w:szCs w:val="30"/>
        </w:rPr>
        <w:t>УП «ЭКОРЕС»</w:t>
      </w:r>
      <w:r w:rsidRPr="000519BC">
        <w:rPr>
          <w:rFonts w:ascii="Times New Roman" w:hAnsi="Times New Roman"/>
          <w:sz w:val="30"/>
          <w:szCs w:val="30"/>
        </w:rPr>
        <w:t>, выданы рекомендации по устранению выявленных в ходе мониторинга нарушений (недостатков).</w:t>
      </w:r>
      <w:r>
        <w:rPr>
          <w:rFonts w:ascii="Times New Roman" w:hAnsi="Times New Roman"/>
          <w:sz w:val="30"/>
          <w:szCs w:val="30"/>
        </w:rPr>
        <w:t xml:space="preserve"> </w:t>
      </w:r>
      <w:r w:rsidRPr="000519BC">
        <w:rPr>
          <w:rFonts w:ascii="Times New Roman" w:hAnsi="Times New Roman"/>
          <w:sz w:val="30"/>
          <w:szCs w:val="30"/>
        </w:rPr>
        <w:t>Нарушения устранены</w:t>
      </w:r>
    </w:p>
    <w:p w:rsidR="00242851" w:rsidRPr="002B79B4" w:rsidRDefault="00242851" w:rsidP="0024285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242851" w:rsidRPr="002B79B4" w:rsidRDefault="00242851" w:rsidP="00242851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4. нет</w:t>
      </w:r>
    </w:p>
    <w:p w:rsidR="00242851" w:rsidRPr="002B79B4" w:rsidRDefault="00242851" w:rsidP="0024285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242851" w:rsidRPr="002B79B4" w:rsidRDefault="00242851" w:rsidP="00242851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5. нет</w:t>
      </w:r>
    </w:p>
    <w:p w:rsidR="00242851" w:rsidRPr="002B79B4" w:rsidRDefault="00242851" w:rsidP="00242851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242851" w:rsidRPr="000A6C83" w:rsidRDefault="00242851" w:rsidP="00242851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7A695D" w:rsidRDefault="007A695D" w:rsidP="0073703E">
      <w:pPr>
        <w:rPr>
          <w:rFonts w:ascii="Times New Roman" w:hAnsi="Times New Roman"/>
          <w:b/>
          <w:sz w:val="30"/>
          <w:szCs w:val="30"/>
        </w:rPr>
      </w:pPr>
    </w:p>
    <w:p w:rsidR="00C30A75" w:rsidRDefault="00C30A75" w:rsidP="0073703E">
      <w:pPr>
        <w:rPr>
          <w:rFonts w:ascii="Times New Roman" w:hAnsi="Times New Roman"/>
          <w:b/>
          <w:sz w:val="30"/>
          <w:szCs w:val="30"/>
        </w:rPr>
      </w:pPr>
    </w:p>
    <w:p w:rsidR="00C51F28" w:rsidRDefault="00C51F28" w:rsidP="0073703E">
      <w:pPr>
        <w:rPr>
          <w:rFonts w:ascii="Times New Roman" w:hAnsi="Times New Roman"/>
          <w:b/>
          <w:sz w:val="30"/>
          <w:szCs w:val="30"/>
        </w:rPr>
      </w:pPr>
    </w:p>
    <w:p w:rsidR="005C0FA8" w:rsidRPr="00F23B56" w:rsidRDefault="005C0FA8" w:rsidP="005C0FA8">
      <w:pPr>
        <w:jc w:val="center"/>
        <w:rPr>
          <w:rFonts w:ascii="Times New Roman" w:hAnsi="Times New Roman"/>
          <w:b/>
          <w:sz w:val="30"/>
          <w:szCs w:val="30"/>
        </w:rPr>
      </w:pPr>
      <w:r w:rsidRPr="00F23B56">
        <w:rPr>
          <w:rFonts w:ascii="Times New Roman" w:hAnsi="Times New Roman"/>
          <w:b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5C0FA8" w:rsidRPr="006E26EB" w:rsidRDefault="005C0FA8" w:rsidP="005C0FA8">
      <w:pPr>
        <w:pBdr>
          <w:top w:val="single" w:sz="4" w:space="1" w:color="auto"/>
        </w:pBdr>
        <w:jc w:val="center"/>
        <w:rPr>
          <w:rFonts w:ascii="Times New Roman" w:hAnsi="Times New Roman"/>
          <w:sz w:val="20"/>
          <w:szCs w:val="20"/>
        </w:rPr>
      </w:pPr>
      <w:r w:rsidRPr="006E26EB">
        <w:rPr>
          <w:rFonts w:ascii="Times New Roman" w:hAnsi="Times New Roman"/>
          <w:sz w:val="20"/>
          <w:szCs w:val="20"/>
        </w:rPr>
        <w:t>Наименование территориального  органа Минприроды (комитет, инспекция)</w:t>
      </w:r>
    </w:p>
    <w:p w:rsidR="005C0FA8" w:rsidRDefault="005C0FA8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  <w:r w:rsidRPr="0080164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63A54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</w:p>
    <w:p w:rsidR="00242851" w:rsidRDefault="00BB2E48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3225800" cy="3108960"/>
            <wp:effectExtent l="0" t="0" r="0" b="0"/>
            <wp:wrapNone/>
            <wp:docPr id="7" name="Рисунок 7" descr="C:\Users\User\AppData\Local\Microsoft\Windows\INetCache\Content.Word\IMG-345c4b0f4e63f110a330e3faa825ec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345c4b0f4e63f110a330e3faa825ecb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3475661</wp:posOffset>
            </wp:positionH>
            <wp:positionV relativeFrom="paragraph">
              <wp:posOffset>2946</wp:posOffset>
            </wp:positionV>
            <wp:extent cx="2940710" cy="3096544"/>
            <wp:effectExtent l="0" t="0" r="0" b="0"/>
            <wp:wrapNone/>
            <wp:docPr id="8" name="Рисунок 8" descr="C:\Users\User\AppData\Local\Microsoft\Windows\INetCache\Content.Word\IMG-7f87420c6f956ed023ef6ea56d719f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7f87420c6f956ed023ef6ea56d719fe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76" cy="30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242851" w:rsidRDefault="005C0FA8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</w:t>
      </w: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242851" w:rsidRDefault="00242851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5C0FA8" w:rsidRPr="00F23B56" w:rsidRDefault="005C0FA8" w:rsidP="0024285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ПОСЛЕ</w:t>
      </w:r>
    </w:p>
    <w:p w:rsidR="00BB2E48" w:rsidRPr="002B79B4" w:rsidRDefault="00BB2E48" w:rsidP="00BB2E48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1. Территория площадки УП «</w:t>
      </w:r>
      <w:proofErr w:type="spellStart"/>
      <w:r>
        <w:rPr>
          <w:rFonts w:ascii="Times New Roman" w:hAnsi="Times New Roman"/>
          <w:sz w:val="30"/>
          <w:szCs w:val="30"/>
        </w:rPr>
        <w:t>Ремавтодор</w:t>
      </w:r>
      <w:proofErr w:type="spellEnd"/>
      <w:r>
        <w:rPr>
          <w:rFonts w:ascii="Times New Roman" w:hAnsi="Times New Roman"/>
          <w:sz w:val="30"/>
          <w:szCs w:val="30"/>
        </w:rPr>
        <w:t xml:space="preserve"> Московского района г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 xml:space="preserve">инска» в районе </w:t>
      </w:r>
      <w:proofErr w:type="spellStart"/>
      <w:r>
        <w:rPr>
          <w:rFonts w:ascii="Times New Roman" w:hAnsi="Times New Roman"/>
          <w:sz w:val="30"/>
          <w:szCs w:val="30"/>
        </w:rPr>
        <w:t>ул.Каролинской</w:t>
      </w:r>
      <w:proofErr w:type="spellEnd"/>
      <w:r>
        <w:rPr>
          <w:rFonts w:ascii="Times New Roman" w:hAnsi="Times New Roman"/>
          <w:sz w:val="30"/>
          <w:szCs w:val="30"/>
        </w:rPr>
        <w:t xml:space="preserve"> г.Минск</w:t>
      </w:r>
    </w:p>
    <w:p w:rsidR="00BB2E48" w:rsidRPr="002B79B4" w:rsidRDefault="00BB2E48" w:rsidP="00BB2E48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BB2E48" w:rsidRPr="00BD7141" w:rsidRDefault="00BB2E48" w:rsidP="00BB2E48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>
        <w:rPr>
          <w:rFonts w:ascii="Times New Roman" w:hAnsi="Times New Roman"/>
          <w:sz w:val="30"/>
          <w:szCs w:val="30"/>
        </w:rPr>
        <w:t>На территории площадки УП «</w:t>
      </w:r>
      <w:proofErr w:type="spellStart"/>
      <w:r>
        <w:rPr>
          <w:rFonts w:ascii="Times New Roman" w:hAnsi="Times New Roman"/>
          <w:sz w:val="30"/>
          <w:szCs w:val="30"/>
        </w:rPr>
        <w:t>Ремавтодор</w:t>
      </w:r>
      <w:proofErr w:type="spellEnd"/>
      <w:r>
        <w:rPr>
          <w:rFonts w:ascii="Times New Roman" w:hAnsi="Times New Roman"/>
          <w:sz w:val="30"/>
          <w:szCs w:val="30"/>
        </w:rPr>
        <w:t xml:space="preserve"> Московского района г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 xml:space="preserve">инска» в районе </w:t>
      </w:r>
      <w:proofErr w:type="spellStart"/>
      <w:r>
        <w:rPr>
          <w:rFonts w:ascii="Times New Roman" w:hAnsi="Times New Roman"/>
          <w:sz w:val="30"/>
          <w:szCs w:val="30"/>
        </w:rPr>
        <w:t>ул.Каролинской</w:t>
      </w:r>
      <w:proofErr w:type="spellEnd"/>
      <w:r>
        <w:rPr>
          <w:rFonts w:ascii="Times New Roman" w:hAnsi="Times New Roman"/>
          <w:sz w:val="30"/>
          <w:szCs w:val="30"/>
        </w:rPr>
        <w:t xml:space="preserve"> г.Минск размещены отходы бетона в несанкционированном месте</w:t>
      </w:r>
    </w:p>
    <w:p w:rsidR="00BB2E48" w:rsidRPr="002B79B4" w:rsidRDefault="00BB2E48" w:rsidP="00BB2E48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BB2E48" w:rsidRPr="00BD7141" w:rsidRDefault="00BB2E48" w:rsidP="00BB2E48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3. УП «</w:t>
      </w:r>
      <w:proofErr w:type="spellStart"/>
      <w:r>
        <w:rPr>
          <w:rFonts w:ascii="Times New Roman" w:hAnsi="Times New Roman"/>
          <w:sz w:val="30"/>
          <w:szCs w:val="30"/>
        </w:rPr>
        <w:t>Ремавтодор</w:t>
      </w:r>
      <w:proofErr w:type="spellEnd"/>
      <w:r>
        <w:rPr>
          <w:rFonts w:ascii="Times New Roman" w:hAnsi="Times New Roman"/>
          <w:sz w:val="30"/>
          <w:szCs w:val="30"/>
        </w:rPr>
        <w:t xml:space="preserve"> Московского района г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 xml:space="preserve">инска» указано </w:t>
      </w:r>
      <w:r w:rsidRPr="006D6DC6">
        <w:rPr>
          <w:rFonts w:ascii="Times New Roman" w:hAnsi="Times New Roman"/>
          <w:sz w:val="30"/>
          <w:szCs w:val="30"/>
        </w:rPr>
        <w:t>на необходимость устранения выявленных нарушений (недостатков). Нарушения устранены</w:t>
      </w:r>
    </w:p>
    <w:p w:rsidR="00BB2E48" w:rsidRPr="002B79B4" w:rsidRDefault="00BB2E48" w:rsidP="00BB2E48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BB2E48" w:rsidRPr="002B79B4" w:rsidRDefault="00BB2E48" w:rsidP="00BB2E48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4. нет</w:t>
      </w:r>
    </w:p>
    <w:p w:rsidR="00BB2E48" w:rsidRPr="002B79B4" w:rsidRDefault="00BB2E48" w:rsidP="00BB2E48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BB2E48" w:rsidRPr="002B79B4" w:rsidRDefault="00BB2E48" w:rsidP="00BB2E48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5. нет</w:t>
      </w:r>
    </w:p>
    <w:p w:rsidR="00BB2E48" w:rsidRPr="002B79B4" w:rsidRDefault="00BB2E48" w:rsidP="00BB2E48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BB2E48" w:rsidRDefault="00BB2E48" w:rsidP="00BB2E48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242851" w:rsidRDefault="00242851" w:rsidP="00242851">
      <w:pPr>
        <w:pBdr>
          <w:top w:val="single" w:sz="4" w:space="1" w:color="auto"/>
        </w:pBdr>
        <w:spacing w:after="0" w:line="240" w:lineRule="exact"/>
      </w:pPr>
    </w:p>
    <w:p w:rsidR="007001F4" w:rsidRDefault="007001F4" w:rsidP="00242851">
      <w:pPr>
        <w:pStyle w:val="ConsPlusNonformat"/>
        <w:tabs>
          <w:tab w:val="left" w:pos="5400"/>
        </w:tabs>
        <w:jc w:val="both"/>
      </w:pPr>
    </w:p>
    <w:sectPr w:rsidR="007001F4" w:rsidSect="00E03D05">
      <w:pgSz w:w="11906" w:h="16838" w:code="9"/>
      <w:pgMar w:top="567" w:right="851" w:bottom="1134" w:left="851" w:header="709" w:footer="295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626B2"/>
    <w:rsid w:val="00242851"/>
    <w:rsid w:val="00263A54"/>
    <w:rsid w:val="003E1C8D"/>
    <w:rsid w:val="00404943"/>
    <w:rsid w:val="00407CBC"/>
    <w:rsid w:val="004321EE"/>
    <w:rsid w:val="00493E37"/>
    <w:rsid w:val="004F6C1C"/>
    <w:rsid w:val="0050264E"/>
    <w:rsid w:val="00510559"/>
    <w:rsid w:val="0055061B"/>
    <w:rsid w:val="005C0FA8"/>
    <w:rsid w:val="005F1879"/>
    <w:rsid w:val="00601255"/>
    <w:rsid w:val="00645188"/>
    <w:rsid w:val="00695D3B"/>
    <w:rsid w:val="006B0975"/>
    <w:rsid w:val="007001F4"/>
    <w:rsid w:val="00715812"/>
    <w:rsid w:val="0073703E"/>
    <w:rsid w:val="007A695D"/>
    <w:rsid w:val="007C3955"/>
    <w:rsid w:val="00802F4C"/>
    <w:rsid w:val="009879C8"/>
    <w:rsid w:val="009F3A12"/>
    <w:rsid w:val="00A23416"/>
    <w:rsid w:val="00A25109"/>
    <w:rsid w:val="00A626B2"/>
    <w:rsid w:val="00AE1953"/>
    <w:rsid w:val="00BB2E48"/>
    <w:rsid w:val="00BD04E3"/>
    <w:rsid w:val="00C30A75"/>
    <w:rsid w:val="00C51F28"/>
    <w:rsid w:val="00D60C35"/>
    <w:rsid w:val="00DA4F8D"/>
    <w:rsid w:val="00E03D05"/>
    <w:rsid w:val="00E8038B"/>
    <w:rsid w:val="00E84EDD"/>
    <w:rsid w:val="00E92CAB"/>
    <w:rsid w:val="00E94441"/>
    <w:rsid w:val="00F87D1C"/>
    <w:rsid w:val="00FC7F53"/>
    <w:rsid w:val="00FD33DD"/>
    <w:rsid w:val="00FF1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6B2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0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2">
    <w:name w:val="heading 2"/>
    <w:basedOn w:val="a"/>
    <w:next w:val="a"/>
    <w:link w:val="20"/>
    <w:qFormat/>
    <w:rsid w:val="00E8038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E8038B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3"/>
    </w:pPr>
    <w:rPr>
      <w:rFonts w:ascii="Courier New CYR" w:eastAsia="Times New Roman" w:hAnsi="Courier New CYR" w:cs="Courier New CYR"/>
      <w:b/>
      <w:bCs/>
      <w:color w:val="000000"/>
      <w:sz w:val="23"/>
      <w:szCs w:val="24"/>
    </w:rPr>
  </w:style>
  <w:style w:type="paragraph" w:styleId="5">
    <w:name w:val="heading 5"/>
    <w:basedOn w:val="a"/>
    <w:next w:val="a"/>
    <w:link w:val="5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4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6">
    <w:name w:val="heading 6"/>
    <w:basedOn w:val="a"/>
    <w:next w:val="a"/>
    <w:link w:val="6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5"/>
    </w:pPr>
    <w:rPr>
      <w:rFonts w:ascii="Times New Roman" w:eastAsia="Times New Roman" w:hAnsi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E8038B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E8038B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E8038B"/>
    <w:rPr>
      <w:rFonts w:ascii="Courier New CYR" w:hAnsi="Courier New CYR" w:cs="Courier New CYR"/>
      <w:b/>
      <w:bCs/>
      <w:color w:val="000000"/>
      <w:sz w:val="23"/>
      <w:szCs w:val="24"/>
    </w:rPr>
  </w:style>
  <w:style w:type="character" w:customStyle="1" w:styleId="50">
    <w:name w:val="Заголовок 5 Знак"/>
    <w:basedOn w:val="a0"/>
    <w:link w:val="5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rsid w:val="00E8038B"/>
    <w:rPr>
      <w:color w:val="000000"/>
      <w:sz w:val="28"/>
      <w:szCs w:val="24"/>
    </w:rPr>
  </w:style>
  <w:style w:type="paragraph" w:styleId="a3">
    <w:name w:val="List Paragraph"/>
    <w:basedOn w:val="a"/>
    <w:uiPriority w:val="34"/>
    <w:qFormat/>
    <w:rsid w:val="00A626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6B2"/>
    <w:rPr>
      <w:rFonts w:ascii="Tahoma" w:eastAsia="Calibri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001F4"/>
    <w:pPr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Style2">
    <w:name w:val="Style2"/>
    <w:basedOn w:val="a"/>
    <w:rsid w:val="005C0FA8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2023-03-17T10:26:00Z</cp:lastPrinted>
  <dcterms:created xsi:type="dcterms:W3CDTF">2023-03-02T07:04:00Z</dcterms:created>
  <dcterms:modified xsi:type="dcterms:W3CDTF">2023-03-17T11:02:00Z</dcterms:modified>
</cp:coreProperties>
</file>