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3C8" w:rsidRDefault="002603C8" w:rsidP="00356F58">
      <w:pPr>
        <w:jc w:val="center"/>
        <w:rPr>
          <w:rFonts w:ascii="Times New Roman" w:hAnsi="Times New Roman"/>
          <w:b/>
          <w:sz w:val="30"/>
          <w:szCs w:val="30"/>
        </w:rPr>
      </w:pPr>
      <w:r w:rsidRPr="00CB3D8E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</w:p>
    <w:p w:rsidR="002603C8" w:rsidRDefault="002603C8" w:rsidP="00356F58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 и охраны окружающей среды</w:t>
      </w:r>
    </w:p>
    <w:p w:rsidR="002603C8" w:rsidRDefault="002603C8" w:rsidP="00D63209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 органа Минприроды (комитет, инспекция)</w:t>
      </w:r>
    </w:p>
    <w:p w:rsidR="002000D0" w:rsidRDefault="00224C82" w:rsidP="002000D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</w:t>
      </w:r>
      <w:r w:rsidR="00350E02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EF8BD4B">
            <wp:extent cx="3792220" cy="3932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</w:t>
      </w:r>
    </w:p>
    <w:p w:rsidR="00224C82" w:rsidRPr="00981246" w:rsidRDefault="00224C82" w:rsidP="002000D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6"/>
          <w:szCs w:val="6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   </w:t>
      </w:r>
    </w:p>
    <w:p w:rsidR="002603C8" w:rsidRPr="00962D66" w:rsidRDefault="003E3A70" w:rsidP="00950DC1">
      <w:pPr>
        <w:pStyle w:val="a3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</w:t>
      </w:r>
      <w:r w:rsidR="00C75F2E">
        <w:rPr>
          <w:rFonts w:ascii="Times New Roman" w:hAnsi="Times New Roman"/>
          <w:sz w:val="30"/>
          <w:szCs w:val="30"/>
        </w:rPr>
        <w:t xml:space="preserve"> </w:t>
      </w:r>
      <w:r w:rsidR="00350E02">
        <w:rPr>
          <w:rFonts w:ascii="Times New Roman" w:hAnsi="Times New Roman"/>
          <w:sz w:val="30"/>
          <w:szCs w:val="30"/>
        </w:rPr>
        <w:t>Толстого 4</w:t>
      </w:r>
      <w:r w:rsidR="00A54E25">
        <w:rPr>
          <w:rFonts w:ascii="Times New Roman" w:hAnsi="Times New Roman"/>
          <w:sz w:val="30"/>
          <w:szCs w:val="30"/>
        </w:rPr>
        <w:t>,</w:t>
      </w:r>
      <w:r w:rsidR="00115937">
        <w:rPr>
          <w:rFonts w:ascii="Times New Roman" w:hAnsi="Times New Roman"/>
          <w:sz w:val="30"/>
          <w:szCs w:val="30"/>
        </w:rPr>
        <w:t xml:space="preserve"> Октябрьский</w:t>
      </w:r>
      <w:r w:rsidR="00962D66" w:rsidRPr="00962D66">
        <w:rPr>
          <w:rFonts w:ascii="Times New Roman" w:hAnsi="Times New Roman"/>
          <w:sz w:val="30"/>
          <w:szCs w:val="30"/>
        </w:rPr>
        <w:t xml:space="preserve"> район г.</w:t>
      </w:r>
      <w:r w:rsidR="00C75F2E">
        <w:rPr>
          <w:rFonts w:ascii="Times New Roman" w:hAnsi="Times New Roman"/>
          <w:sz w:val="30"/>
          <w:szCs w:val="30"/>
        </w:rPr>
        <w:t xml:space="preserve"> </w:t>
      </w:r>
      <w:r w:rsidR="00962D66" w:rsidRPr="00962D66">
        <w:rPr>
          <w:rFonts w:ascii="Times New Roman" w:hAnsi="Times New Roman"/>
          <w:sz w:val="30"/>
          <w:szCs w:val="30"/>
        </w:rPr>
        <w:t>Минска</w:t>
      </w:r>
      <w:r w:rsidR="00950DC1" w:rsidRPr="00962D66">
        <w:rPr>
          <w:rFonts w:ascii="Times New Roman" w:hAnsi="Times New Roman"/>
          <w:sz w:val="30"/>
          <w:szCs w:val="30"/>
        </w:rPr>
        <w:t xml:space="preserve"> </w:t>
      </w:r>
    </w:p>
    <w:p w:rsidR="002603C8" w:rsidRPr="00962D66" w:rsidRDefault="002603C8" w:rsidP="00A968E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2603C8" w:rsidRPr="00962D66" w:rsidRDefault="00350E02" w:rsidP="00950DC1">
      <w:pPr>
        <w:pStyle w:val="aa"/>
        <w:widowControl w:val="0"/>
        <w:numPr>
          <w:ilvl w:val="0"/>
          <w:numId w:val="44"/>
        </w:numPr>
        <w:tabs>
          <w:tab w:val="left" w:pos="284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С</w:t>
      </w:r>
      <w:r w:rsidR="00115937">
        <w:rPr>
          <w:rFonts w:ascii="Times New Roman" w:hAnsi="Times New Roman"/>
          <w:sz w:val="30"/>
          <w:szCs w:val="30"/>
        </w:rPr>
        <w:t>кладир</w:t>
      </w:r>
      <w:r>
        <w:rPr>
          <w:rFonts w:ascii="Times New Roman" w:hAnsi="Times New Roman"/>
          <w:sz w:val="30"/>
          <w:szCs w:val="30"/>
        </w:rPr>
        <w:t>ование</w:t>
      </w:r>
      <w:r w:rsidR="0011593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крупногабаритных </w:t>
      </w:r>
      <w:r w:rsidR="00115937">
        <w:rPr>
          <w:rFonts w:ascii="Times New Roman" w:hAnsi="Times New Roman"/>
          <w:sz w:val="30"/>
          <w:szCs w:val="30"/>
        </w:rPr>
        <w:t>отход</w:t>
      </w:r>
      <w:r>
        <w:rPr>
          <w:rFonts w:ascii="Times New Roman" w:hAnsi="Times New Roman"/>
          <w:sz w:val="30"/>
          <w:szCs w:val="30"/>
        </w:rPr>
        <w:t>ов</w:t>
      </w:r>
      <w:r w:rsidR="00115937">
        <w:rPr>
          <w:rFonts w:ascii="Times New Roman" w:hAnsi="Times New Roman"/>
          <w:sz w:val="30"/>
          <w:szCs w:val="30"/>
        </w:rPr>
        <w:t xml:space="preserve"> </w:t>
      </w:r>
    </w:p>
    <w:p w:rsidR="002603C8" w:rsidRPr="00962D66" w:rsidRDefault="002603C8" w:rsidP="00A968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описание нарушения</w:t>
      </w:r>
    </w:p>
    <w:p w:rsidR="002603C8" w:rsidRPr="00962D66" w:rsidRDefault="00F41B2F" w:rsidP="00727C60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62D66">
        <w:rPr>
          <w:rFonts w:ascii="Times New Roman" w:hAnsi="Times New Roman"/>
          <w:sz w:val="30"/>
          <w:szCs w:val="30"/>
        </w:rPr>
        <w:t>КУП</w:t>
      </w:r>
      <w:r w:rsidR="00727C60" w:rsidRPr="00962D66">
        <w:rPr>
          <w:rFonts w:ascii="Times New Roman" w:hAnsi="Times New Roman"/>
          <w:sz w:val="30"/>
          <w:szCs w:val="30"/>
        </w:rPr>
        <w:t xml:space="preserve"> «</w:t>
      </w:r>
      <w:r w:rsidR="003E3A70">
        <w:rPr>
          <w:rFonts w:ascii="Times New Roman" w:hAnsi="Times New Roman"/>
          <w:sz w:val="30"/>
          <w:szCs w:val="30"/>
        </w:rPr>
        <w:t>ЖЭУ №1</w:t>
      </w:r>
      <w:r w:rsidR="00115937">
        <w:rPr>
          <w:rFonts w:ascii="Times New Roman" w:hAnsi="Times New Roman"/>
          <w:sz w:val="30"/>
          <w:szCs w:val="30"/>
        </w:rPr>
        <w:t xml:space="preserve"> Октябрьского</w:t>
      </w:r>
      <w:r w:rsidR="00727C60" w:rsidRPr="00962D66">
        <w:rPr>
          <w:rFonts w:ascii="Times New Roman" w:hAnsi="Times New Roman"/>
          <w:sz w:val="30"/>
          <w:szCs w:val="30"/>
        </w:rPr>
        <w:t xml:space="preserve"> района г. Минска» </w:t>
      </w:r>
      <w:r w:rsidR="00962D66" w:rsidRPr="00962D66">
        <w:rPr>
          <w:rFonts w:ascii="Times New Roman" w:hAnsi="Times New Roman"/>
          <w:sz w:val="30"/>
          <w:szCs w:val="30"/>
        </w:rPr>
        <w:t>указано об организации работ по наведению порядка и приведению территории в надлежащее состояние</w:t>
      </w:r>
    </w:p>
    <w:p w:rsidR="002603C8" w:rsidRPr="00962D66" w:rsidRDefault="002603C8" w:rsidP="00D712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603C8" w:rsidRPr="00962D66" w:rsidRDefault="00EB4A91" w:rsidP="00EB4A91">
      <w:pPr>
        <w:pStyle w:val="a3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962D66">
        <w:rPr>
          <w:rFonts w:ascii="Times New Roman" w:hAnsi="Times New Roman"/>
          <w:sz w:val="30"/>
          <w:szCs w:val="30"/>
        </w:rPr>
        <w:t>Нет</w:t>
      </w:r>
    </w:p>
    <w:p w:rsidR="002603C8" w:rsidRPr="00962D66" w:rsidRDefault="002603C8" w:rsidP="00D7126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2603C8" w:rsidRPr="00962D66" w:rsidRDefault="00EB4A91" w:rsidP="00EB4A91">
      <w:pPr>
        <w:pStyle w:val="a3"/>
        <w:numPr>
          <w:ilvl w:val="0"/>
          <w:numId w:val="44"/>
        </w:numPr>
        <w:spacing w:after="0" w:line="240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962D66">
        <w:rPr>
          <w:rFonts w:ascii="Times New Roman" w:hAnsi="Times New Roman"/>
          <w:sz w:val="30"/>
          <w:szCs w:val="30"/>
        </w:rPr>
        <w:t>Нет</w:t>
      </w:r>
    </w:p>
    <w:p w:rsidR="002603C8" w:rsidRDefault="002603C8" w:rsidP="00D712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B7DED" w:rsidRDefault="00FB7D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603C8" w:rsidRDefault="002603C8" w:rsidP="00356F5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7DED" w:rsidRDefault="00FB7DED" w:rsidP="00FB7DED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FB7DED" w:rsidRPr="00355452" w:rsidRDefault="00FB7DED" w:rsidP="00FB7DED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FB7DED" w:rsidRPr="008971A6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3A6C43F" wp14:editId="5FC38757">
            <wp:extent cx="5935980" cy="3337560"/>
            <wp:effectExtent l="0" t="0" r="7620" b="0"/>
            <wp:docPr id="1" name="Рисунок 1" descr="C:\Users\user\Desktop\IMG-05f056dc16cee4ef1f58d532028e9c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05f056dc16cee4ef1f58d532028e9cad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ED" w:rsidRPr="00C45D6D" w:rsidRDefault="00FB7DED" w:rsidP="00FB7DED">
      <w:pPr>
        <w:pStyle w:val="a3"/>
        <w:numPr>
          <w:ilvl w:val="0"/>
          <w:numId w:val="4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30"/>
          <w:szCs w:val="30"/>
          <w:lang w:val="be-BY" w:eastAsia="ru-RU"/>
        </w:rPr>
        <w:t xml:space="preserve"> г. Минск,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ул. Седых, д.24</w:t>
      </w:r>
    </w:p>
    <w:p w:rsidR="00FB7DED" w:rsidRPr="005C4A99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B7DED" w:rsidRPr="00C2336D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FB7DED" w:rsidRPr="00C45D6D" w:rsidRDefault="00FB7DED" w:rsidP="00FB7DED">
      <w:pPr>
        <w:pStyle w:val="a3"/>
        <w:numPr>
          <w:ilvl w:val="0"/>
          <w:numId w:val="4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pacing w:val="4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Размещение грунта смешанного с остатками растительных отходов и строительного мусора</w:t>
      </w:r>
      <w:r w:rsidRPr="00D15F82">
        <w:rPr>
          <w:rFonts w:ascii="Times New Roman" w:hAnsi="Times New Roman"/>
          <w:color w:val="000000"/>
          <w:spacing w:val="-14"/>
          <w:sz w:val="30"/>
          <w:szCs w:val="30"/>
        </w:rPr>
        <w:t>.</w:t>
      </w:r>
    </w:p>
    <w:p w:rsidR="00FB7DED" w:rsidRPr="005C4A99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FB7DED" w:rsidRPr="00C2336D" w:rsidRDefault="00FB7DED" w:rsidP="00FB7DED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FB7DED" w:rsidRPr="00DD3DD7" w:rsidRDefault="00FB7DED" w:rsidP="00FB7DED">
      <w:pPr>
        <w:pStyle w:val="a3"/>
        <w:numPr>
          <w:ilvl w:val="0"/>
          <w:numId w:val="45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Направлено информационное письмо в ЖКХ Превомайского района</w:t>
      </w:r>
      <w:r>
        <w:rPr>
          <w:rFonts w:ascii="Times New Roman" w:hAnsi="Times New Roman"/>
          <w:sz w:val="30"/>
          <w:szCs w:val="30"/>
        </w:rPr>
        <w:t>.</w:t>
      </w:r>
    </w:p>
    <w:p w:rsidR="00FB7DED" w:rsidRPr="005C4A99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B7DED" w:rsidRDefault="00FB7DED" w:rsidP="00FB7DE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B7DED" w:rsidRPr="0009314A" w:rsidRDefault="00FB7DED" w:rsidP="00FB7DED">
      <w:pPr>
        <w:pStyle w:val="a3"/>
        <w:numPr>
          <w:ilvl w:val="0"/>
          <w:numId w:val="4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FB7DED" w:rsidRPr="005C4A99" w:rsidRDefault="00FB7DED" w:rsidP="00FB7DE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FB7DED" w:rsidRPr="00FB2CCD" w:rsidRDefault="00FB7DED" w:rsidP="00FB7DED">
      <w:pPr>
        <w:pStyle w:val="a3"/>
        <w:numPr>
          <w:ilvl w:val="0"/>
          <w:numId w:val="4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FB7DED" w:rsidRPr="00946AAA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B7DED" w:rsidRDefault="00FB7D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7DED" w:rsidRDefault="00FB7DED" w:rsidP="00FB7DE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B7DED" w:rsidRDefault="00FB7DED" w:rsidP="00FB7DE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 wp14:anchorId="262B13AF" wp14:editId="5D9ED758">
            <wp:simplePos x="0" y="0"/>
            <wp:positionH relativeFrom="column">
              <wp:posOffset>3385539</wp:posOffset>
            </wp:positionH>
            <wp:positionV relativeFrom="paragraph">
              <wp:posOffset>-2940</wp:posOffset>
            </wp:positionV>
            <wp:extent cx="2275368" cy="2030819"/>
            <wp:effectExtent l="0" t="0" r="0" b="7620"/>
            <wp:wrapNone/>
            <wp:docPr id="11" name="Рисунок 11" descr="D:\Док\САНИТАРКА\Санитарка Советский район\01.06.2018\IMG-85d2ba0dce3f0e29d9b499353c65f1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\САНИТАРКА\Санитарка Советский район\01.06.2018\IMG-85d2ba0dce3f0e29d9b499353c65f10d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03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601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B842B5" wp14:editId="04E3D746">
            <wp:extent cx="2592592" cy="2030819"/>
            <wp:effectExtent l="0" t="0" r="0" b="7620"/>
            <wp:docPr id="8" name="Рисунок 8" descr="D:\Обмен\Фото советский\P5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\Фото советский\P510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90" cy="20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ED" w:rsidRDefault="00FB7DED" w:rsidP="00FB7DE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  <w:t>ДО</w:t>
      </w:r>
      <w:r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                                        ПОСЛЕ</w:t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   </w:t>
      </w:r>
    </w:p>
    <w:p w:rsidR="00FB7DED" w:rsidRPr="00CB3D8E" w:rsidRDefault="00FB7DED" w:rsidP="00FB7DE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Прилегающая территория к дому № 15 по ул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ирошниченко</w:t>
      </w:r>
    </w:p>
    <w:p w:rsidR="00FB7DED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CB3D8E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B7DED" w:rsidRPr="00CB3D8E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FB7DED" w:rsidRPr="00E07AB6" w:rsidRDefault="00FB7DED" w:rsidP="00FB7DED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iCs/>
          <w:color w:val="000000"/>
          <w:spacing w:val="4"/>
          <w:sz w:val="30"/>
          <w:szCs w:val="30"/>
        </w:rPr>
        <w:t xml:space="preserve"> </w:t>
      </w:r>
      <w:r w:rsidRPr="00B95127">
        <w:rPr>
          <w:rFonts w:ascii="Times New Roman" w:eastAsia="Times New Roman" w:hAnsi="Times New Roman"/>
          <w:sz w:val="30"/>
          <w:szCs w:val="30"/>
          <w:lang w:eastAsia="ru-RU"/>
        </w:rPr>
        <w:t>На пр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илегающей территории к дому № 15 по ул. Мирошниченко установлен факт размещения отходов различного происхождения (отходы мебели, строительные отходы) за контейнерной площадкой</w:t>
      </w:r>
    </w:p>
    <w:p w:rsid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FB7DED" w:rsidRPr="00CB3D8E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7DED" w:rsidRPr="00E07AB6" w:rsidRDefault="00FB7DED" w:rsidP="00FB7DED">
      <w:pPr>
        <w:pStyle w:val="a3"/>
        <w:numPr>
          <w:ilvl w:val="0"/>
          <w:numId w:val="34"/>
        </w:numPr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Директору ГП «ЖЭУ № 1 Советского района г. Минска» указано об организации работ о приведении территории  в надлежащее состояние. При проведении контрольного обследования было установлено, что выявленные нарушения устранены.</w:t>
      </w:r>
    </w:p>
    <w:p w:rsid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FB7DED" w:rsidRPr="000C7606" w:rsidRDefault="00FB7DED" w:rsidP="00FB7DED">
      <w:pPr>
        <w:pStyle w:val="a3"/>
        <w:numPr>
          <w:ilvl w:val="0"/>
          <w:numId w:val="34"/>
        </w:numPr>
        <w:spacing w:after="0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сумма штрафа)</w:t>
      </w:r>
    </w:p>
    <w:p w:rsidR="00FB7DED" w:rsidRPr="00DA67ED" w:rsidRDefault="00FB7DED" w:rsidP="00FB7DED">
      <w:pPr>
        <w:pStyle w:val="a3"/>
        <w:numPr>
          <w:ilvl w:val="0"/>
          <w:numId w:val="34"/>
        </w:numPr>
        <w:spacing w:after="0" w:line="240" w:lineRule="exact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7DED" w:rsidRDefault="00FB7D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7DED" w:rsidRPr="00355452" w:rsidRDefault="00FB7DED" w:rsidP="00FB7DED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FB7DED" w:rsidRPr="008971A6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0C7C701" wp14:editId="4B2A4AE7">
            <wp:extent cx="5935980" cy="3337560"/>
            <wp:effectExtent l="0" t="0" r="7620" b="0"/>
            <wp:docPr id="3" name="Рисунок 3" descr="C:\Users\user\Desktop\Новая папка\20190619_12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0619_121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ED" w:rsidRPr="00C45D6D" w:rsidRDefault="00FB7DED" w:rsidP="00FB7DED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Водный объект, прилегающий к жилому дому по адресу</w:t>
      </w:r>
      <w:r>
        <w:rPr>
          <w:rFonts w:ascii="Times New Roman" w:eastAsia="Times New Roman" w:hAnsi="Times New Roman"/>
          <w:sz w:val="30"/>
          <w:szCs w:val="30"/>
          <w:lang w:val="be-BY" w:eastAsia="ru-RU"/>
        </w:rPr>
        <w:t>: г. Минск,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ул. Горецкого, д.1</w:t>
      </w:r>
    </w:p>
    <w:p w:rsidR="00FB7DED" w:rsidRPr="005C4A99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B7DED" w:rsidRPr="00C2336D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FB7DED" w:rsidRPr="00C45D6D" w:rsidRDefault="00FB7DED" w:rsidP="00FB7DED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D15F82">
        <w:rPr>
          <w:rFonts w:ascii="Times New Roman" w:hAnsi="Times New Roman"/>
          <w:sz w:val="30"/>
          <w:szCs w:val="30"/>
        </w:rPr>
        <w:t>При обследовании водного объекта установлено, что п</w:t>
      </w:r>
      <w:r w:rsidRPr="00D15F82">
        <w:rPr>
          <w:rFonts w:ascii="Times New Roman" w:hAnsi="Times New Roman"/>
          <w:color w:val="000000"/>
          <w:spacing w:val="-14"/>
          <w:sz w:val="30"/>
          <w:szCs w:val="30"/>
        </w:rPr>
        <w:t>о периметру произрастают камыши, кустарники и другая древесная и травянистая растительность. На берегу, среди камышей, обнаружены камни, доски, бетонные включения. В связи с заросшей береговой линией, дать полную и достоверную оценку загрязнения водоема не представлялось возможным.</w:t>
      </w:r>
    </w:p>
    <w:p w:rsidR="00FB7DED" w:rsidRPr="005C4A99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FB7DED" w:rsidRPr="00C2336D" w:rsidRDefault="00FB7DED" w:rsidP="00FB7DED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FB7DED" w:rsidRPr="00DD3DD7" w:rsidRDefault="00FB7DED" w:rsidP="00FB7DED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30"/>
          <w:szCs w:val="30"/>
        </w:rPr>
      </w:pPr>
      <w:r w:rsidRPr="00F6057B">
        <w:rPr>
          <w:rFonts w:ascii="Times New Roman" w:eastAsia="Times New Roman" w:hAnsi="Times New Roman"/>
          <w:sz w:val="30"/>
          <w:szCs w:val="30"/>
          <w:lang w:eastAsia="ru-RU"/>
        </w:rPr>
        <w:t>В УП «Зеленстрой Фрунзенского района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г. </w:t>
      </w:r>
      <w:r w:rsidRPr="00F6057B">
        <w:rPr>
          <w:rFonts w:ascii="Times New Roman" w:eastAsia="Times New Roman" w:hAnsi="Times New Roman"/>
          <w:sz w:val="30"/>
          <w:szCs w:val="30"/>
          <w:lang w:eastAsia="ru-RU"/>
        </w:rPr>
        <w:t>Минска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» </w:t>
      </w:r>
      <w:r w:rsidRPr="00F6057B">
        <w:rPr>
          <w:rFonts w:ascii="Times New Roman" w:eastAsia="Times New Roman" w:hAnsi="Times New Roman"/>
          <w:sz w:val="30"/>
          <w:szCs w:val="30"/>
          <w:lang w:eastAsia="ru-RU"/>
        </w:rPr>
        <w:t xml:space="preserve">направлено письмо о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проведении обследования территории данного водоема и, при необходимости, наведения порядка</w:t>
      </w:r>
      <w:r>
        <w:rPr>
          <w:rFonts w:ascii="Times New Roman" w:hAnsi="Times New Roman"/>
          <w:sz w:val="30"/>
          <w:szCs w:val="30"/>
        </w:rPr>
        <w:t>.</w:t>
      </w:r>
    </w:p>
    <w:p w:rsidR="00FB7DED" w:rsidRPr="005C4A99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B7DED" w:rsidRDefault="00FB7DED" w:rsidP="00FB7DE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B7DED" w:rsidRPr="0009314A" w:rsidRDefault="00FB7DED" w:rsidP="00FB7DED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FB7DED" w:rsidRPr="005C4A99" w:rsidRDefault="00FB7DED" w:rsidP="00FB7DE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FB7DED" w:rsidRPr="00FB2CCD" w:rsidRDefault="00FB7DED" w:rsidP="00FB7DED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FB7DED" w:rsidRPr="00946AAA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B7DED" w:rsidRDefault="00FB7D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7DED" w:rsidRPr="00FB7DED" w:rsidRDefault="00FB7DED" w:rsidP="00FB7DED">
      <w:pPr>
        <w:jc w:val="center"/>
        <w:rPr>
          <w:rFonts w:ascii="Times New Roman" w:hAnsi="Times New Roman"/>
          <w:sz w:val="30"/>
          <w:szCs w:val="30"/>
        </w:rPr>
      </w:pPr>
    </w:p>
    <w:p w:rsidR="00FB7DED" w:rsidRPr="00FB7DED" w:rsidRDefault="00FB7DED" w:rsidP="00FB7DED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FB7DED">
        <w:rPr>
          <w:rFonts w:ascii="Times New Roman" w:hAnsi="Times New Roman"/>
          <w:sz w:val="24"/>
          <w:szCs w:val="24"/>
        </w:rPr>
        <w:t>Наименование территориального  органа Минприроды (комитет, инспекция)</w:t>
      </w:r>
    </w:p>
    <w:p w:rsidR="00FB7DED" w:rsidRPr="00FB7DED" w:rsidRDefault="00FB7DED" w:rsidP="00FB7DED">
      <w:pPr>
        <w:pBdr>
          <w:top w:val="single" w:sz="4" w:space="0" w:color="auto"/>
          <w:left w:val="single" w:sz="4" w:space="4" w:color="auto"/>
          <w:bottom w:val="single" w:sz="4" w:space="5" w:color="auto"/>
          <w:right w:val="single" w:sz="4" w:space="0" w:color="auto"/>
        </w:pBdr>
        <w:spacing w:after="0"/>
        <w:rPr>
          <w:rFonts w:ascii="Times New Roman" w:hAnsi="Times New Roman"/>
          <w:noProof/>
          <w:sz w:val="30"/>
          <w:szCs w:val="30"/>
          <w:lang w:eastAsia="ru-RU"/>
        </w:rPr>
      </w:pPr>
      <w:r w:rsidRPr="00FB7DED">
        <w:rPr>
          <w:noProof/>
          <w:lang w:eastAsia="ru-RU"/>
        </w:rPr>
        <w:drawing>
          <wp:inline distT="0" distB="0" distL="0" distR="0" wp14:anchorId="32C625A7" wp14:editId="769F4105">
            <wp:extent cx="3200400" cy="3200400"/>
            <wp:effectExtent l="19050" t="0" r="0" b="0"/>
            <wp:docPr id="4" name="Рисунок 4" descr="C:\Users\user\AppData\Local\Microsoft\Windows\INetCache\Content.Word\IMG_20190618_15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190618_1536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ED" w:rsidRPr="00FB7DED" w:rsidRDefault="00FB7DED" w:rsidP="00FB7DED">
      <w:pPr>
        <w:numPr>
          <w:ilvl w:val="0"/>
          <w:numId w:val="44"/>
        </w:numPr>
        <w:tabs>
          <w:tab w:val="left" w:pos="284"/>
        </w:tabs>
        <w:spacing w:before="240" w:after="0" w:line="240" w:lineRule="auto"/>
        <w:ind w:left="284" w:hanging="284"/>
        <w:contextualSpacing/>
        <w:jc w:val="both"/>
        <w:rPr>
          <w:rFonts w:ascii="Times New Roman" w:hAnsi="Times New Roman"/>
          <w:b/>
          <w:sz w:val="30"/>
          <w:szCs w:val="30"/>
        </w:rPr>
      </w:pPr>
      <w:r w:rsidRPr="00FB7DED">
        <w:rPr>
          <w:rFonts w:ascii="Times New Roman" w:hAnsi="Times New Roman"/>
          <w:sz w:val="30"/>
          <w:szCs w:val="30"/>
        </w:rPr>
        <w:t>В районе ул</w:t>
      </w:r>
      <w:proofErr w:type="gramStart"/>
      <w:r w:rsidRPr="00FB7DED">
        <w:rPr>
          <w:rFonts w:ascii="Times New Roman" w:hAnsi="Times New Roman"/>
          <w:sz w:val="30"/>
          <w:szCs w:val="30"/>
        </w:rPr>
        <w:t>.Д</w:t>
      </w:r>
      <w:proofErr w:type="gramEnd"/>
      <w:r w:rsidRPr="00FB7DED">
        <w:rPr>
          <w:rFonts w:ascii="Times New Roman" w:hAnsi="Times New Roman"/>
          <w:sz w:val="30"/>
          <w:szCs w:val="30"/>
        </w:rPr>
        <w:t>роздовича, Ленинский район г.Минска</w:t>
      </w:r>
    </w:p>
    <w:p w:rsidR="00FB7DED" w:rsidRPr="00FB7DED" w:rsidRDefault="00FB7DED" w:rsidP="00FB7DED">
      <w:pPr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FB7DED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B7DED" w:rsidRPr="00FB7DED" w:rsidRDefault="00FB7DED" w:rsidP="00FB7DED">
      <w:pPr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</w:p>
    <w:p w:rsidR="00FB7DED" w:rsidRPr="00FB7DED" w:rsidRDefault="00FB7DED" w:rsidP="00FB7DED">
      <w:pPr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contextualSpacing/>
        <w:jc w:val="both"/>
        <w:rPr>
          <w:rFonts w:ascii="Times New Roman" w:hAnsi="Times New Roman"/>
          <w:sz w:val="30"/>
          <w:szCs w:val="30"/>
        </w:rPr>
      </w:pPr>
      <w:r w:rsidRPr="00FB7DED">
        <w:rPr>
          <w:rFonts w:ascii="Times New Roman" w:hAnsi="Times New Roman"/>
          <w:sz w:val="30"/>
          <w:szCs w:val="30"/>
        </w:rPr>
        <w:t>2. В ходе обследования территории установлено несанкционированное хранение отходов, произрастание инвазивных видов растений в районе ул</w:t>
      </w:r>
      <w:proofErr w:type="gramStart"/>
      <w:r w:rsidRPr="00FB7DED">
        <w:rPr>
          <w:rFonts w:ascii="Times New Roman" w:hAnsi="Times New Roman"/>
          <w:sz w:val="30"/>
          <w:szCs w:val="30"/>
        </w:rPr>
        <w:t>.Д</w:t>
      </w:r>
      <w:proofErr w:type="gramEnd"/>
      <w:r w:rsidRPr="00FB7DED">
        <w:rPr>
          <w:rFonts w:ascii="Times New Roman" w:hAnsi="Times New Roman"/>
          <w:sz w:val="30"/>
          <w:szCs w:val="30"/>
        </w:rPr>
        <w:t>роздовича</w:t>
      </w:r>
    </w:p>
    <w:p w:rsidR="00FB7DED" w:rsidRPr="00FB7DED" w:rsidRDefault="00FB7DED" w:rsidP="00FB7DED">
      <w:pPr>
        <w:widowControl w:val="0"/>
        <w:pBdr>
          <w:top w:val="single" w:sz="4" w:space="2" w:color="auto"/>
        </w:pBdr>
        <w:tabs>
          <w:tab w:val="left" w:pos="284"/>
          <w:tab w:val="left" w:pos="5529"/>
        </w:tabs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B7DED">
        <w:rPr>
          <w:rFonts w:ascii="Times New Roman" w:hAnsi="Times New Roman"/>
          <w:sz w:val="30"/>
          <w:szCs w:val="30"/>
        </w:rPr>
        <w:t>(</w:t>
      </w:r>
      <w:r w:rsidRPr="00FB7DED">
        <w:rPr>
          <w:rFonts w:ascii="Times New Roman" w:hAnsi="Times New Roman"/>
          <w:sz w:val="24"/>
          <w:szCs w:val="24"/>
        </w:rPr>
        <w:t>описание нарушения)</w:t>
      </w:r>
    </w:p>
    <w:p w:rsidR="00FB7DED" w:rsidRPr="00FB7DED" w:rsidRDefault="00FB7DED" w:rsidP="00FB7DED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B7DED" w:rsidRPr="00FB7DED" w:rsidRDefault="00FB7DED" w:rsidP="00FB7DED">
      <w:pPr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FB7DED">
        <w:rPr>
          <w:rFonts w:ascii="Times New Roman" w:hAnsi="Times New Roman"/>
          <w:sz w:val="30"/>
          <w:szCs w:val="30"/>
        </w:rPr>
        <w:t>3. УП «Зеленстрой Ленинского района г. Минска» указано на принятие мер устранению несанкционированного складирования.</w:t>
      </w:r>
    </w:p>
    <w:p w:rsidR="00FB7DED" w:rsidRP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FB7DED">
        <w:rPr>
          <w:rFonts w:ascii="Times New Roman" w:hAnsi="Times New Roman"/>
          <w:sz w:val="24"/>
          <w:szCs w:val="24"/>
        </w:rPr>
        <w:t>п</w:t>
      </w:r>
      <w:proofErr w:type="gramEnd"/>
      <w:r w:rsidRPr="00FB7DED">
        <w:rPr>
          <w:rFonts w:ascii="Times New Roman" w:hAnsi="Times New Roman"/>
          <w:sz w:val="24"/>
          <w:szCs w:val="24"/>
        </w:rPr>
        <w:t>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B7DED" w:rsidRPr="00FB7DED" w:rsidRDefault="00FB7DED" w:rsidP="00FB7DED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30"/>
          <w:szCs w:val="30"/>
        </w:rPr>
      </w:pPr>
    </w:p>
    <w:p w:rsidR="00FB7DED" w:rsidRPr="00FB7DED" w:rsidRDefault="00FB7DED" w:rsidP="00FB7DED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30"/>
          <w:szCs w:val="30"/>
        </w:rPr>
      </w:pPr>
      <w:r w:rsidRPr="00FB7DED">
        <w:rPr>
          <w:rFonts w:ascii="Times New Roman" w:hAnsi="Times New Roman"/>
          <w:sz w:val="30"/>
          <w:szCs w:val="30"/>
        </w:rPr>
        <w:t>4. Нет.</w:t>
      </w:r>
    </w:p>
    <w:p w:rsidR="00FB7DED" w:rsidRP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FB7DED">
        <w:rPr>
          <w:rFonts w:ascii="Times New Roman" w:hAnsi="Times New Roman"/>
          <w:sz w:val="24"/>
          <w:szCs w:val="24"/>
        </w:rPr>
        <w:t>п</w:t>
      </w:r>
      <w:proofErr w:type="gramEnd"/>
      <w:r w:rsidRPr="00FB7DED">
        <w:rPr>
          <w:rFonts w:ascii="Times New Roman" w:hAnsi="Times New Roman"/>
          <w:sz w:val="24"/>
          <w:szCs w:val="24"/>
        </w:rPr>
        <w:t>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FB7DED" w:rsidRP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7DED" w:rsidRPr="00FB7DED" w:rsidRDefault="00FB7DED" w:rsidP="00FB7DED">
      <w:pPr>
        <w:spacing w:after="0" w:line="240" w:lineRule="auto"/>
        <w:contextualSpacing/>
        <w:jc w:val="both"/>
        <w:rPr>
          <w:rFonts w:ascii="Times New Roman" w:hAnsi="Times New Roman"/>
          <w:sz w:val="30"/>
          <w:szCs w:val="30"/>
        </w:rPr>
      </w:pPr>
      <w:r w:rsidRPr="00FB7DED">
        <w:rPr>
          <w:rFonts w:ascii="Times New Roman" w:hAnsi="Times New Roman"/>
          <w:sz w:val="30"/>
          <w:szCs w:val="30"/>
        </w:rPr>
        <w:t>5. Нет.</w:t>
      </w:r>
    </w:p>
    <w:p w:rsidR="00FB7DED" w:rsidRP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FB7DED">
        <w:rPr>
          <w:rFonts w:ascii="Times New Roman" w:hAnsi="Times New Roman"/>
          <w:sz w:val="24"/>
          <w:szCs w:val="24"/>
        </w:rPr>
        <w:t>п</w:t>
      </w:r>
      <w:proofErr w:type="gramEnd"/>
      <w:r w:rsidRPr="00FB7DED">
        <w:rPr>
          <w:rFonts w:ascii="Times New Roman" w:hAnsi="Times New Roman"/>
          <w:sz w:val="24"/>
          <w:szCs w:val="24"/>
        </w:rPr>
        <w:t>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B7DED" w:rsidRDefault="00FB7D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7DED" w:rsidRDefault="00FB7DED" w:rsidP="00FB7DED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03CC2498" wp14:editId="49A47DD6">
            <wp:simplePos x="0" y="0"/>
            <wp:positionH relativeFrom="column">
              <wp:posOffset>172292</wp:posOffset>
            </wp:positionH>
            <wp:positionV relativeFrom="paragraph">
              <wp:posOffset>65080</wp:posOffset>
            </wp:positionV>
            <wp:extent cx="2766680" cy="3175535"/>
            <wp:effectExtent l="19050" t="0" r="0" b="0"/>
            <wp:wrapNone/>
            <wp:docPr id="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26" cy="317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Pr="008971A6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</w:p>
    <w:p w:rsidR="00FB7DED" w:rsidRPr="00C84EEF" w:rsidRDefault="00FB7DED" w:rsidP="00FB7D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4A5B1A">
        <w:rPr>
          <w:rFonts w:ascii="Times New Roman" w:hAnsi="Times New Roman"/>
          <w:sz w:val="30"/>
          <w:szCs w:val="30"/>
        </w:rPr>
        <w:t>ул</w:t>
      </w:r>
      <w:proofErr w:type="gramStart"/>
      <w:r w:rsidRPr="004A5B1A">
        <w:rPr>
          <w:rFonts w:ascii="Times New Roman" w:hAnsi="Times New Roman"/>
          <w:sz w:val="30"/>
          <w:szCs w:val="30"/>
        </w:rPr>
        <w:t>.Р</w:t>
      </w:r>
      <w:proofErr w:type="gramEnd"/>
      <w:r w:rsidRPr="004A5B1A">
        <w:rPr>
          <w:rFonts w:ascii="Times New Roman" w:hAnsi="Times New Roman"/>
          <w:sz w:val="30"/>
          <w:szCs w:val="30"/>
        </w:rPr>
        <w:t>афиева,</w:t>
      </w:r>
      <w:r>
        <w:rPr>
          <w:rFonts w:ascii="Times New Roman" w:hAnsi="Times New Roman"/>
          <w:sz w:val="30"/>
          <w:szCs w:val="30"/>
        </w:rPr>
        <w:t xml:space="preserve"> </w:t>
      </w:r>
      <w:r w:rsidRPr="004A5B1A">
        <w:rPr>
          <w:rFonts w:ascii="Times New Roman" w:hAnsi="Times New Roman"/>
          <w:sz w:val="30"/>
          <w:szCs w:val="30"/>
        </w:rPr>
        <w:t>3/1  Московский района г.Минска</w:t>
      </w:r>
    </w:p>
    <w:p w:rsidR="00FB7DED" w:rsidRPr="005C4A99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B7DED" w:rsidRPr="00C2336D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FB7DED" w:rsidRPr="00C84EEF" w:rsidRDefault="00FB7DED" w:rsidP="00FB7D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iCs/>
          <w:spacing w:val="4"/>
          <w:sz w:val="30"/>
          <w:szCs w:val="30"/>
        </w:rPr>
        <w:t xml:space="preserve">2. </w:t>
      </w:r>
      <w:r w:rsidRPr="004A5B1A">
        <w:rPr>
          <w:rFonts w:ascii="Times New Roman" w:hAnsi="Times New Roman"/>
          <w:sz w:val="30"/>
          <w:szCs w:val="30"/>
        </w:rPr>
        <w:t>Возле 2 подъезда дома №3 к.1 по ул.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A5B1A">
        <w:rPr>
          <w:rFonts w:ascii="Times New Roman" w:hAnsi="Times New Roman"/>
          <w:sz w:val="30"/>
          <w:szCs w:val="30"/>
        </w:rPr>
        <w:t>Рафиева выявлена свалка строительных отходов</w:t>
      </w:r>
    </w:p>
    <w:p w:rsidR="00FB7DED" w:rsidRPr="005C4A99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FB7DED" w:rsidRPr="00C2336D" w:rsidRDefault="00FB7DED" w:rsidP="00FB7DED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FB7DED" w:rsidRPr="00DE5462" w:rsidRDefault="00FB7DED" w:rsidP="00FB7DED">
      <w:pPr>
        <w:tabs>
          <w:tab w:val="left" w:pos="284"/>
        </w:tabs>
        <w:spacing w:after="0" w:line="240" w:lineRule="auto"/>
        <w:jc w:val="both"/>
        <w:rPr>
          <w:sz w:val="30"/>
          <w:szCs w:val="30"/>
        </w:rPr>
      </w:pPr>
      <w:r w:rsidRPr="00DE5462">
        <w:rPr>
          <w:rFonts w:ascii="Times New Roman" w:hAnsi="Times New Roman"/>
          <w:sz w:val="30"/>
          <w:szCs w:val="30"/>
        </w:rPr>
        <w:t>3. ГП «ЖЭУ № 4 Московского района г. Минска» указано об устранении выявленного нарушения.</w:t>
      </w:r>
    </w:p>
    <w:p w:rsidR="00FB7DED" w:rsidRPr="005C4A99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5C4A99">
        <w:rPr>
          <w:rFonts w:ascii="Times New Roman" w:hAnsi="Times New Roman"/>
          <w:sz w:val="24"/>
          <w:szCs w:val="24"/>
        </w:rPr>
        <w:t>п</w:t>
      </w:r>
      <w:proofErr w:type="gramEnd"/>
      <w:r w:rsidRPr="005C4A99">
        <w:rPr>
          <w:rFonts w:ascii="Times New Roman" w:hAnsi="Times New Roman"/>
          <w:sz w:val="24"/>
          <w:szCs w:val="24"/>
        </w:rPr>
        <w:t>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B7DED" w:rsidRDefault="00FB7DED" w:rsidP="00FB7DE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B7DED" w:rsidRPr="00C84EEF" w:rsidRDefault="00FB7DED" w:rsidP="00FB7D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C84EEF">
        <w:rPr>
          <w:rFonts w:ascii="Times New Roman" w:hAnsi="Times New Roman"/>
          <w:sz w:val="30"/>
          <w:szCs w:val="30"/>
        </w:rPr>
        <w:t>Нет</w:t>
      </w:r>
    </w:p>
    <w:p w:rsidR="00FB7DED" w:rsidRPr="005C4A99" w:rsidRDefault="00FB7DED" w:rsidP="00FB7DE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FB7DED" w:rsidRPr="00C84EEF" w:rsidRDefault="00FB7DED" w:rsidP="00FB7D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 xml:space="preserve">5. </w:t>
      </w:r>
      <w:r w:rsidRPr="00C84EEF">
        <w:rPr>
          <w:rFonts w:ascii="Times New Roman" w:hAnsi="Times New Roman"/>
          <w:sz w:val="30"/>
          <w:szCs w:val="30"/>
        </w:rPr>
        <w:t>Нет</w:t>
      </w:r>
    </w:p>
    <w:p w:rsidR="00FB7DED" w:rsidRPr="00C9498C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FB7DED" w:rsidRDefault="00FB7DE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B7DED" w:rsidRPr="00355452" w:rsidRDefault="00FB7DED" w:rsidP="00FB7DED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FB7DED" w:rsidRPr="008971A6" w:rsidRDefault="00FB7DED" w:rsidP="00FB7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78484C7" wp14:editId="31E6CFA3">
            <wp:extent cx="2934586" cy="2508977"/>
            <wp:effectExtent l="0" t="0" r="0" b="5715"/>
            <wp:docPr id="6" name="Рисунок 6" descr="C:\Users\user\Downloads\20190612_15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612_154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45" cy="25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7EB8781A" wp14:editId="05E48020">
            <wp:extent cx="2934586" cy="2509180"/>
            <wp:effectExtent l="0" t="0" r="0" b="5715"/>
            <wp:docPr id="7" name="Рисунок 7" descr="C:\Users\user\Downloads\20190621_1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90621_12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86" cy="25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DED" w:rsidRPr="00C45D6D" w:rsidRDefault="00FB7DED" w:rsidP="00FB7DED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Во дворе дома № 4</w:t>
      </w:r>
      <w:r w:rsidRPr="007A4916">
        <w:rPr>
          <w:rFonts w:ascii="Times New Roman" w:eastAsia="Times New Roman" w:hAnsi="Times New Roman"/>
          <w:sz w:val="30"/>
          <w:szCs w:val="30"/>
          <w:lang w:eastAsia="ru-RU"/>
        </w:rPr>
        <w:t>/1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по ул. </w:t>
      </w:r>
      <w:proofErr w:type="gramStart"/>
      <w:r>
        <w:rPr>
          <w:rFonts w:ascii="Times New Roman" w:eastAsia="Times New Roman" w:hAnsi="Times New Roman"/>
          <w:sz w:val="30"/>
          <w:szCs w:val="30"/>
          <w:lang w:eastAsia="ru-RU"/>
        </w:rPr>
        <w:t>Обойная</w:t>
      </w:r>
      <w:proofErr w:type="gramEnd"/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в г. Минске</w:t>
      </w:r>
    </w:p>
    <w:p w:rsidR="00FB7DED" w:rsidRPr="005C4A99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FB7DED" w:rsidRPr="00C2336D" w:rsidRDefault="00FB7DED" w:rsidP="00FB7DE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FB7DED" w:rsidRPr="00C45D6D" w:rsidRDefault="00FB7DED" w:rsidP="00FB7DED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09314A">
        <w:rPr>
          <w:rFonts w:ascii="Times New Roman" w:hAnsi="Times New Roman"/>
          <w:iCs/>
          <w:spacing w:val="4"/>
          <w:sz w:val="30"/>
          <w:szCs w:val="30"/>
        </w:rPr>
        <w:t xml:space="preserve">В ходе 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обследования </w:t>
      </w:r>
      <w:r w:rsidRPr="0009314A">
        <w:rPr>
          <w:rFonts w:ascii="Times New Roman" w:hAnsi="Times New Roman"/>
          <w:iCs/>
          <w:spacing w:val="4"/>
          <w:sz w:val="30"/>
          <w:szCs w:val="30"/>
        </w:rPr>
        <w:t xml:space="preserve">территории 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ГП «ЖЭУ № 1 Центрального района г. Минска» </w:t>
      </w:r>
      <w:r w:rsidRPr="00C45D6D">
        <w:rPr>
          <w:rFonts w:ascii="Times New Roman" w:hAnsi="Times New Roman"/>
          <w:iCs/>
          <w:spacing w:val="4"/>
          <w:sz w:val="30"/>
          <w:szCs w:val="30"/>
        </w:rPr>
        <w:t>выявлено складирование отхо</w:t>
      </w:r>
      <w:r>
        <w:rPr>
          <w:rFonts w:ascii="Times New Roman" w:hAnsi="Times New Roman"/>
          <w:iCs/>
          <w:spacing w:val="4"/>
          <w:sz w:val="30"/>
          <w:szCs w:val="30"/>
        </w:rPr>
        <w:t>дов в несанкционированном месте.</w:t>
      </w:r>
    </w:p>
    <w:p w:rsidR="00FB7DED" w:rsidRPr="005C4A99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FB7DED" w:rsidRPr="00C2336D" w:rsidRDefault="00FB7DED" w:rsidP="00FB7DED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FB7DED" w:rsidRPr="00DD3DD7" w:rsidRDefault="00FB7DED" w:rsidP="00FB7DED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30"/>
          <w:szCs w:val="30"/>
        </w:rPr>
      </w:pPr>
      <w:r>
        <w:rPr>
          <w:rFonts w:ascii="Times New Roman" w:hAnsi="Times New Roman"/>
          <w:iCs/>
          <w:spacing w:val="4"/>
          <w:sz w:val="30"/>
          <w:szCs w:val="30"/>
        </w:rPr>
        <w:t xml:space="preserve">ГП «ЖЭУ № 1 Центрального района г. Минска» </w:t>
      </w:r>
      <w:r>
        <w:rPr>
          <w:rFonts w:ascii="Times New Roman" w:hAnsi="Times New Roman"/>
          <w:sz w:val="30"/>
          <w:szCs w:val="30"/>
        </w:rPr>
        <w:t>указано о необходимости устранения нарушения. Выполнено.</w:t>
      </w:r>
    </w:p>
    <w:p w:rsidR="00FB7DED" w:rsidRPr="005C4A99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FB7DED" w:rsidRDefault="00FB7DED" w:rsidP="00FB7DED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FB7DED" w:rsidRPr="0009314A" w:rsidRDefault="00FB7DED" w:rsidP="00FB7DED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FB7DED" w:rsidRPr="005C4A99" w:rsidRDefault="00FB7DED" w:rsidP="00FB7DE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FB7DED" w:rsidRPr="00FB2CCD" w:rsidRDefault="00FB7DED" w:rsidP="00FB7DED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FB7DED" w:rsidRDefault="00FB7DED" w:rsidP="00FB7DE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92164F" w:rsidRDefault="0092164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2164F" w:rsidRPr="00F23B56" w:rsidRDefault="0092164F" w:rsidP="0092164F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</w:p>
    <w:p w:rsidR="0092164F" w:rsidRPr="00F23B56" w:rsidRDefault="0092164F" w:rsidP="0092164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 w:rsidRPr="00F23B56">
        <w:rPr>
          <w:rFonts w:ascii="Times New Roman" w:hAnsi="Times New Roman"/>
          <w:noProof/>
          <w:sz w:val="30"/>
          <w:szCs w:val="30"/>
          <w:lang w:eastAsia="ru-RU"/>
        </w:rPr>
        <w:t xml:space="preserve">    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CCB363E" wp14:editId="6AECAD15">
            <wp:extent cx="4508205" cy="2542134"/>
            <wp:effectExtent l="0" t="0" r="6985" b="0"/>
            <wp:docPr id="9" name="Рисунок 9" descr="D:\ИННА\МЕРОПРИЯТИЯ ТЕХНОЛОГИЧЕСКОГО И ТЕХНОЛОГИСЧЕСКОГО ХАРАКТЕРА\БОРЩЕВИК 14.06.2019 Заводской район\Озл. тер. по ул.Свислочская (неэкспл.дорога на д.Новый Двор)\ул.Свислочская-где база зеленстроя выезд на Новый Двор\IMAG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МЕРОПРИЯТИЯ ТЕХНОЛОГИЧЕСКОГО И ТЕХНОЛОГИСЧЕСКОГО ХАРАКТЕРА\БОРЩЕВИК 14.06.2019 Заводской район\Озл. тер. по ул.Свислочская (неэкспл.дорога на д.Новый Двор)\ул.Свислочская-где база зеленстроя выезд на Новый Двор\IMAG39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69" cy="25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</w:t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   </w:t>
      </w:r>
    </w:p>
    <w:p w:rsidR="0092164F" w:rsidRPr="00F23B56" w:rsidRDefault="0092164F" w:rsidP="0092164F">
      <w:pPr>
        <w:pStyle w:val="a3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Территория </w:t>
      </w:r>
      <w:r w:rsidRPr="00F23B56">
        <w:rPr>
          <w:rFonts w:ascii="Times New Roman" w:hAnsi="Times New Roman"/>
          <w:sz w:val="30"/>
          <w:szCs w:val="30"/>
        </w:rPr>
        <w:t>Заводской район г</w:t>
      </w:r>
      <w:proofErr w:type="gramStart"/>
      <w:r w:rsidRPr="00F23B56">
        <w:rPr>
          <w:rFonts w:ascii="Times New Roman" w:hAnsi="Times New Roman"/>
          <w:sz w:val="30"/>
          <w:szCs w:val="30"/>
        </w:rPr>
        <w:t>.М</w:t>
      </w:r>
      <w:proofErr w:type="gramEnd"/>
      <w:r w:rsidRPr="00F23B56">
        <w:rPr>
          <w:rFonts w:ascii="Times New Roman" w:hAnsi="Times New Roman"/>
          <w:sz w:val="30"/>
          <w:szCs w:val="30"/>
        </w:rPr>
        <w:t xml:space="preserve">инска </w:t>
      </w:r>
    </w:p>
    <w:p w:rsidR="0092164F" w:rsidRPr="00F23B56" w:rsidRDefault="0092164F" w:rsidP="0092164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92164F" w:rsidRPr="00346A9F" w:rsidRDefault="0092164F" w:rsidP="0092164F">
      <w:pPr>
        <w:jc w:val="both"/>
        <w:rPr>
          <w:sz w:val="28"/>
          <w:szCs w:val="28"/>
        </w:rPr>
      </w:pPr>
      <w:r w:rsidRPr="00346A9F">
        <w:rPr>
          <w:rFonts w:ascii="Times New Roman" w:hAnsi="Times New Roman"/>
          <w:sz w:val="30"/>
          <w:szCs w:val="30"/>
        </w:rPr>
        <w:t>2</w:t>
      </w:r>
      <w:r>
        <w:rPr>
          <w:sz w:val="28"/>
          <w:szCs w:val="28"/>
        </w:rPr>
        <w:t>.</w:t>
      </w:r>
      <w:r w:rsidRPr="00CE1572">
        <w:rPr>
          <w:sz w:val="28"/>
          <w:szCs w:val="28"/>
        </w:rPr>
        <w:t xml:space="preserve">  </w:t>
      </w:r>
      <w:r w:rsidRPr="00346A9F">
        <w:rPr>
          <w:rFonts w:ascii="Times New Roman" w:hAnsi="Times New Roman"/>
          <w:sz w:val="30"/>
          <w:szCs w:val="30"/>
        </w:rPr>
        <w:t>при обследовании территории Заводского  района г. Минска, установлены факты произрастания борщевика Сосновского на высоту более 0,5 метров  в стадии цветения на озеленённой территории  по ул</w:t>
      </w:r>
      <w:proofErr w:type="gramStart"/>
      <w:r w:rsidRPr="00346A9F">
        <w:rPr>
          <w:rFonts w:ascii="Times New Roman" w:hAnsi="Times New Roman"/>
          <w:sz w:val="30"/>
          <w:szCs w:val="30"/>
        </w:rPr>
        <w:t>.С</w:t>
      </w:r>
      <w:proofErr w:type="gramEnd"/>
      <w:r w:rsidRPr="00346A9F">
        <w:rPr>
          <w:rFonts w:ascii="Times New Roman" w:hAnsi="Times New Roman"/>
          <w:sz w:val="30"/>
          <w:szCs w:val="30"/>
        </w:rPr>
        <w:t>вислочская (неэкспл. дорога на д.Новый Двор).</w:t>
      </w:r>
    </w:p>
    <w:p w:rsidR="0092164F" w:rsidRPr="00F23B56" w:rsidRDefault="0092164F" w:rsidP="0092164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описание нарушения</w:t>
      </w:r>
    </w:p>
    <w:p w:rsidR="0092164F" w:rsidRPr="00346A9F" w:rsidRDefault="0092164F" w:rsidP="0092164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3.Выдано предписание</w:t>
      </w:r>
      <w:r w:rsidRPr="00346A9F">
        <w:rPr>
          <w:rFonts w:ascii="Times New Roman" w:hAnsi="Times New Roman"/>
          <w:sz w:val="30"/>
          <w:szCs w:val="30"/>
        </w:rPr>
        <w:t xml:space="preserve"> о принятии мер по уничтожению борщевика Сосновского УП «Зеленстрой Заводского района г</w:t>
      </w:r>
      <w:proofErr w:type="gramStart"/>
      <w:r>
        <w:rPr>
          <w:rFonts w:ascii="Times New Roman" w:hAnsi="Times New Roman"/>
          <w:sz w:val="30"/>
          <w:szCs w:val="30"/>
        </w:rPr>
        <w:t>.М</w:t>
      </w:r>
      <w:proofErr w:type="gramEnd"/>
      <w:r>
        <w:rPr>
          <w:rFonts w:ascii="Times New Roman" w:hAnsi="Times New Roman"/>
          <w:sz w:val="30"/>
          <w:szCs w:val="30"/>
        </w:rPr>
        <w:t>инска»</w:t>
      </w:r>
    </w:p>
    <w:p w:rsidR="0092164F" w:rsidRPr="00F23B56" w:rsidRDefault="0092164F" w:rsidP="0092164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92164F" w:rsidRPr="00346A9F" w:rsidRDefault="0092164F" w:rsidP="0092164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Pr="00346A9F">
        <w:rPr>
          <w:rFonts w:ascii="Times New Roman" w:hAnsi="Times New Roman"/>
          <w:sz w:val="30"/>
          <w:szCs w:val="30"/>
        </w:rPr>
        <w:t xml:space="preserve"> За невыполнение предписания о принятии мер по уничтожению борщевика Сосновского маст</w:t>
      </w:r>
      <w:bookmarkStart w:id="0" w:name="_GoBack"/>
      <w:bookmarkEnd w:id="0"/>
      <w:r w:rsidRPr="00346A9F">
        <w:rPr>
          <w:rFonts w:ascii="Times New Roman" w:hAnsi="Times New Roman"/>
          <w:sz w:val="30"/>
          <w:szCs w:val="30"/>
        </w:rPr>
        <w:t>ер УП «Зеленстрой Заводского района г</w:t>
      </w:r>
      <w:proofErr w:type="gramStart"/>
      <w:r w:rsidRPr="00346A9F">
        <w:rPr>
          <w:rFonts w:ascii="Times New Roman" w:hAnsi="Times New Roman"/>
          <w:sz w:val="30"/>
          <w:szCs w:val="30"/>
        </w:rPr>
        <w:t>.М</w:t>
      </w:r>
      <w:proofErr w:type="gramEnd"/>
      <w:r w:rsidRPr="00346A9F">
        <w:rPr>
          <w:rFonts w:ascii="Times New Roman" w:hAnsi="Times New Roman"/>
          <w:sz w:val="30"/>
          <w:szCs w:val="30"/>
        </w:rPr>
        <w:t>инска» привлечен к административной ответственности на основании статьи 23.1 КоАП РБ, штраф на сумму 10 БВ - 255 рублей</w:t>
      </w:r>
    </w:p>
    <w:p w:rsidR="0092164F" w:rsidRPr="00F23B56" w:rsidRDefault="0092164F" w:rsidP="0092164F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30"/>
          <w:szCs w:val="30"/>
        </w:rPr>
      </w:pPr>
    </w:p>
    <w:p w:rsidR="0092164F" w:rsidRPr="00F23B56" w:rsidRDefault="0092164F" w:rsidP="0092164F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92164F" w:rsidRPr="00F23B56" w:rsidRDefault="0092164F" w:rsidP="0092164F">
      <w:pPr>
        <w:pStyle w:val="a3"/>
        <w:spacing w:after="0" w:line="240" w:lineRule="auto"/>
        <w:ind w:left="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</w:t>
      </w:r>
      <w:r w:rsidRPr="00F23B56">
        <w:rPr>
          <w:rFonts w:ascii="Times New Roman" w:hAnsi="Times New Roman"/>
          <w:sz w:val="30"/>
          <w:szCs w:val="30"/>
        </w:rPr>
        <w:t>Нет</w:t>
      </w:r>
    </w:p>
    <w:p w:rsidR="0092164F" w:rsidRDefault="0092164F" w:rsidP="0092164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92164F" w:rsidRDefault="0092164F" w:rsidP="0092164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62D66" w:rsidRDefault="00962D66" w:rsidP="00962D6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sectPr w:rsidR="00962D66" w:rsidSect="002B5634">
      <w:pgSz w:w="11906" w:h="16838"/>
      <w:pgMar w:top="1134" w:right="850" w:bottom="142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E25" w:rsidRDefault="00A54E25" w:rsidP="00DA67ED">
      <w:pPr>
        <w:spacing w:after="0" w:line="240" w:lineRule="auto"/>
      </w:pPr>
      <w:r>
        <w:separator/>
      </w:r>
    </w:p>
  </w:endnote>
  <w:endnote w:type="continuationSeparator" w:id="0">
    <w:p w:rsidR="00A54E25" w:rsidRDefault="00A54E25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E25" w:rsidRDefault="00A54E25" w:rsidP="00DA67ED">
      <w:pPr>
        <w:spacing w:after="0" w:line="240" w:lineRule="auto"/>
      </w:pPr>
      <w:r>
        <w:separator/>
      </w:r>
    </w:p>
  </w:footnote>
  <w:footnote w:type="continuationSeparator" w:id="0">
    <w:p w:rsidR="00A54E25" w:rsidRDefault="00A54E25" w:rsidP="00DA6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55D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5E036F"/>
    <w:multiLevelType w:val="hybridMultilevel"/>
    <w:tmpl w:val="4DF4E51A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2F41B7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EE60A5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F91BAB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1A35A8"/>
    <w:multiLevelType w:val="hybridMultilevel"/>
    <w:tmpl w:val="9280B740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79591A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774641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11622FA"/>
    <w:multiLevelType w:val="hybridMultilevel"/>
    <w:tmpl w:val="B35C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30D7A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11AB8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522193"/>
    <w:multiLevelType w:val="hybridMultilevel"/>
    <w:tmpl w:val="885CCB6E"/>
    <w:lvl w:ilvl="0" w:tplc="BAF4BC0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2">
    <w:nsid w:val="1B610EFE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FA70CD"/>
    <w:multiLevelType w:val="hybridMultilevel"/>
    <w:tmpl w:val="540CDDD8"/>
    <w:lvl w:ilvl="0" w:tplc="FD3462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DA64C2"/>
    <w:multiLevelType w:val="hybridMultilevel"/>
    <w:tmpl w:val="FD8A58CE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2FC5D1B"/>
    <w:multiLevelType w:val="multilevel"/>
    <w:tmpl w:val="914CB7F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250978F5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CEC1755"/>
    <w:multiLevelType w:val="hybridMultilevel"/>
    <w:tmpl w:val="B1E426BE"/>
    <w:lvl w:ilvl="0" w:tplc="9B0216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C64AEC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3492840"/>
    <w:multiLevelType w:val="hybridMultilevel"/>
    <w:tmpl w:val="423C64E4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6F51DBE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7765E6B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8217863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958333B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AAE5859"/>
    <w:multiLevelType w:val="hybridMultilevel"/>
    <w:tmpl w:val="85E4D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ACB355B"/>
    <w:multiLevelType w:val="hybridMultilevel"/>
    <w:tmpl w:val="93D60C46"/>
    <w:lvl w:ilvl="0" w:tplc="5D620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C012FF3"/>
    <w:multiLevelType w:val="hybridMultilevel"/>
    <w:tmpl w:val="3CC01656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EF57479"/>
    <w:multiLevelType w:val="hybridMultilevel"/>
    <w:tmpl w:val="9280B740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2C12F53"/>
    <w:multiLevelType w:val="hybridMultilevel"/>
    <w:tmpl w:val="D4C2B80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2DD49BE"/>
    <w:multiLevelType w:val="multilevel"/>
    <w:tmpl w:val="DBC46E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56F73CD"/>
    <w:multiLevelType w:val="hybridMultilevel"/>
    <w:tmpl w:val="14406286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59814E5"/>
    <w:multiLevelType w:val="hybridMultilevel"/>
    <w:tmpl w:val="A9A82748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6375EE9"/>
    <w:multiLevelType w:val="hybridMultilevel"/>
    <w:tmpl w:val="A9468C7A"/>
    <w:lvl w:ilvl="0" w:tplc="C84CC420"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DF256D"/>
    <w:multiLevelType w:val="hybridMultilevel"/>
    <w:tmpl w:val="A5A6834A"/>
    <w:lvl w:ilvl="0" w:tplc="ED625B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F2160D7"/>
    <w:multiLevelType w:val="hybridMultilevel"/>
    <w:tmpl w:val="6046B090"/>
    <w:lvl w:ilvl="0" w:tplc="FBB4C5B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5A5F2CE4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C5A3392"/>
    <w:multiLevelType w:val="hybridMultilevel"/>
    <w:tmpl w:val="4DF4E51A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FA74A44"/>
    <w:multiLevelType w:val="hybridMultilevel"/>
    <w:tmpl w:val="E7AE963E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0265372"/>
    <w:multiLevelType w:val="hybridMultilevel"/>
    <w:tmpl w:val="90601C1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28265D3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5CB7768"/>
    <w:multiLevelType w:val="hybridMultilevel"/>
    <w:tmpl w:val="11369A14"/>
    <w:lvl w:ilvl="0" w:tplc="ED625B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8C82091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C81654E"/>
    <w:multiLevelType w:val="hybridMultilevel"/>
    <w:tmpl w:val="57582A48"/>
    <w:lvl w:ilvl="0" w:tplc="18E2D45E"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371CF8"/>
    <w:multiLevelType w:val="multilevel"/>
    <w:tmpl w:val="DEAE54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DFC0663"/>
    <w:multiLevelType w:val="hybridMultilevel"/>
    <w:tmpl w:val="4E160658"/>
    <w:lvl w:ilvl="0" w:tplc="BAF4BC0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8"/>
  </w:num>
  <w:num w:numId="2">
    <w:abstractNumId w:val="4"/>
  </w:num>
  <w:num w:numId="3">
    <w:abstractNumId w:val="16"/>
  </w:num>
  <w:num w:numId="4">
    <w:abstractNumId w:val="42"/>
  </w:num>
  <w:num w:numId="5">
    <w:abstractNumId w:val="3"/>
  </w:num>
  <w:num w:numId="6">
    <w:abstractNumId w:val="39"/>
  </w:num>
  <w:num w:numId="7">
    <w:abstractNumId w:val="27"/>
  </w:num>
  <w:num w:numId="8">
    <w:abstractNumId w:val="20"/>
  </w:num>
  <w:num w:numId="9">
    <w:abstractNumId w:val="1"/>
  </w:num>
  <w:num w:numId="10">
    <w:abstractNumId w:val="45"/>
  </w:num>
  <w:num w:numId="11">
    <w:abstractNumId w:val="26"/>
  </w:num>
  <w:num w:numId="12">
    <w:abstractNumId w:val="34"/>
  </w:num>
  <w:num w:numId="13">
    <w:abstractNumId w:val="32"/>
  </w:num>
  <w:num w:numId="14">
    <w:abstractNumId w:val="30"/>
  </w:num>
  <w:num w:numId="15">
    <w:abstractNumId w:val="35"/>
  </w:num>
  <w:num w:numId="16">
    <w:abstractNumId w:val="11"/>
  </w:num>
  <w:num w:numId="17">
    <w:abstractNumId w:val="15"/>
  </w:num>
  <w:num w:numId="18">
    <w:abstractNumId w:val="31"/>
  </w:num>
  <w:num w:numId="19">
    <w:abstractNumId w:val="38"/>
  </w:num>
  <w:num w:numId="20">
    <w:abstractNumId w:val="46"/>
  </w:num>
  <w:num w:numId="21">
    <w:abstractNumId w:val="41"/>
  </w:num>
  <w:num w:numId="22">
    <w:abstractNumId w:val="14"/>
  </w:num>
  <w:num w:numId="23">
    <w:abstractNumId w:val="37"/>
  </w:num>
  <w:num w:numId="24">
    <w:abstractNumId w:val="13"/>
  </w:num>
  <w:num w:numId="25">
    <w:abstractNumId w:val="17"/>
  </w:num>
  <w:num w:numId="26">
    <w:abstractNumId w:val="28"/>
  </w:num>
  <w:num w:numId="27">
    <w:abstractNumId w:val="40"/>
  </w:num>
  <w:num w:numId="28">
    <w:abstractNumId w:val="21"/>
  </w:num>
  <w:num w:numId="29">
    <w:abstractNumId w:val="29"/>
  </w:num>
  <w:num w:numId="30">
    <w:abstractNumId w:val="23"/>
  </w:num>
  <w:num w:numId="31">
    <w:abstractNumId w:val="5"/>
  </w:num>
  <w:num w:numId="32">
    <w:abstractNumId w:val="7"/>
  </w:num>
  <w:num w:numId="33">
    <w:abstractNumId w:val="22"/>
  </w:num>
  <w:num w:numId="34">
    <w:abstractNumId w:val="43"/>
  </w:num>
  <w:num w:numId="35">
    <w:abstractNumId w:val="0"/>
  </w:num>
  <w:num w:numId="36">
    <w:abstractNumId w:val="12"/>
  </w:num>
  <w:num w:numId="37">
    <w:abstractNumId w:val="25"/>
  </w:num>
  <w:num w:numId="38">
    <w:abstractNumId w:val="8"/>
  </w:num>
  <w:num w:numId="39">
    <w:abstractNumId w:val="2"/>
  </w:num>
  <w:num w:numId="40">
    <w:abstractNumId w:val="19"/>
  </w:num>
  <w:num w:numId="41">
    <w:abstractNumId w:val="24"/>
  </w:num>
  <w:num w:numId="42">
    <w:abstractNumId w:val="36"/>
  </w:num>
  <w:num w:numId="43">
    <w:abstractNumId w:val="6"/>
  </w:num>
  <w:num w:numId="44">
    <w:abstractNumId w:val="10"/>
  </w:num>
  <w:num w:numId="45">
    <w:abstractNumId w:val="9"/>
  </w:num>
  <w:num w:numId="46">
    <w:abstractNumId w:val="44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8E"/>
    <w:rsid w:val="00017F8D"/>
    <w:rsid w:val="000243D8"/>
    <w:rsid w:val="000336F8"/>
    <w:rsid w:val="00075444"/>
    <w:rsid w:val="00085069"/>
    <w:rsid w:val="00094160"/>
    <w:rsid w:val="000C7606"/>
    <w:rsid w:val="000E0175"/>
    <w:rsid w:val="000E5763"/>
    <w:rsid w:val="000F5F01"/>
    <w:rsid w:val="00115937"/>
    <w:rsid w:val="00153201"/>
    <w:rsid w:val="00174254"/>
    <w:rsid w:val="00183AFA"/>
    <w:rsid w:val="00184151"/>
    <w:rsid w:val="0018610A"/>
    <w:rsid w:val="001C3928"/>
    <w:rsid w:val="001E10DB"/>
    <w:rsid w:val="002000D0"/>
    <w:rsid w:val="00221B0A"/>
    <w:rsid w:val="00224C82"/>
    <w:rsid w:val="002409C6"/>
    <w:rsid w:val="002566F5"/>
    <w:rsid w:val="002603C8"/>
    <w:rsid w:val="002751E6"/>
    <w:rsid w:val="002805C9"/>
    <w:rsid w:val="00285CBA"/>
    <w:rsid w:val="0029130B"/>
    <w:rsid w:val="002B5634"/>
    <w:rsid w:val="002B6C16"/>
    <w:rsid w:val="002E2AA4"/>
    <w:rsid w:val="00337BD0"/>
    <w:rsid w:val="00350DE2"/>
    <w:rsid w:val="00350E02"/>
    <w:rsid w:val="003545EE"/>
    <w:rsid w:val="00356F58"/>
    <w:rsid w:val="0037048D"/>
    <w:rsid w:val="003A5DD9"/>
    <w:rsid w:val="003D3359"/>
    <w:rsid w:val="003E3A70"/>
    <w:rsid w:val="003F206E"/>
    <w:rsid w:val="004074C4"/>
    <w:rsid w:val="004362D9"/>
    <w:rsid w:val="0044282B"/>
    <w:rsid w:val="00482933"/>
    <w:rsid w:val="004B450B"/>
    <w:rsid w:val="004C5D73"/>
    <w:rsid w:val="004E6460"/>
    <w:rsid w:val="005154B5"/>
    <w:rsid w:val="0052289D"/>
    <w:rsid w:val="00522D0A"/>
    <w:rsid w:val="00581A50"/>
    <w:rsid w:val="005B068B"/>
    <w:rsid w:val="005C05D5"/>
    <w:rsid w:val="005D4B81"/>
    <w:rsid w:val="005E297D"/>
    <w:rsid w:val="005E440E"/>
    <w:rsid w:val="006047D4"/>
    <w:rsid w:val="00606183"/>
    <w:rsid w:val="006368C8"/>
    <w:rsid w:val="006414F4"/>
    <w:rsid w:val="00666CFB"/>
    <w:rsid w:val="00673B69"/>
    <w:rsid w:val="00674F37"/>
    <w:rsid w:val="00693E12"/>
    <w:rsid w:val="006A0E20"/>
    <w:rsid w:val="006B1412"/>
    <w:rsid w:val="006C1CE2"/>
    <w:rsid w:val="006C7361"/>
    <w:rsid w:val="0070030B"/>
    <w:rsid w:val="00723B69"/>
    <w:rsid w:val="00727C60"/>
    <w:rsid w:val="0074447D"/>
    <w:rsid w:val="00744F29"/>
    <w:rsid w:val="007573E9"/>
    <w:rsid w:val="00773407"/>
    <w:rsid w:val="007869A4"/>
    <w:rsid w:val="007972C0"/>
    <w:rsid w:val="007A228F"/>
    <w:rsid w:val="007C180C"/>
    <w:rsid w:val="007C2B14"/>
    <w:rsid w:val="007D698A"/>
    <w:rsid w:val="007E18E7"/>
    <w:rsid w:val="007E4389"/>
    <w:rsid w:val="0080339E"/>
    <w:rsid w:val="008208BF"/>
    <w:rsid w:val="00833135"/>
    <w:rsid w:val="0086417A"/>
    <w:rsid w:val="00887600"/>
    <w:rsid w:val="008907B2"/>
    <w:rsid w:val="008B07E1"/>
    <w:rsid w:val="008B6593"/>
    <w:rsid w:val="008D5686"/>
    <w:rsid w:val="0091149E"/>
    <w:rsid w:val="0092164F"/>
    <w:rsid w:val="009305FA"/>
    <w:rsid w:val="0093379B"/>
    <w:rsid w:val="009469F1"/>
    <w:rsid w:val="00950DC1"/>
    <w:rsid w:val="00951916"/>
    <w:rsid w:val="009610E8"/>
    <w:rsid w:val="00962D66"/>
    <w:rsid w:val="009676A9"/>
    <w:rsid w:val="00981246"/>
    <w:rsid w:val="009B30FD"/>
    <w:rsid w:val="009B7C9C"/>
    <w:rsid w:val="009D7C19"/>
    <w:rsid w:val="009F65D2"/>
    <w:rsid w:val="00A23EEE"/>
    <w:rsid w:val="00A42EC6"/>
    <w:rsid w:val="00A43B51"/>
    <w:rsid w:val="00A54E25"/>
    <w:rsid w:val="00A563B9"/>
    <w:rsid w:val="00A568D4"/>
    <w:rsid w:val="00A6614B"/>
    <w:rsid w:val="00A90358"/>
    <w:rsid w:val="00A90E5B"/>
    <w:rsid w:val="00A968E8"/>
    <w:rsid w:val="00AA70EE"/>
    <w:rsid w:val="00AC5601"/>
    <w:rsid w:val="00B12868"/>
    <w:rsid w:val="00B15699"/>
    <w:rsid w:val="00B47F29"/>
    <w:rsid w:val="00B766C9"/>
    <w:rsid w:val="00B83FF5"/>
    <w:rsid w:val="00B95127"/>
    <w:rsid w:val="00BA22E8"/>
    <w:rsid w:val="00BC1E65"/>
    <w:rsid w:val="00BE16E7"/>
    <w:rsid w:val="00BE548C"/>
    <w:rsid w:val="00BF2D57"/>
    <w:rsid w:val="00C11F09"/>
    <w:rsid w:val="00C3702A"/>
    <w:rsid w:val="00C578C1"/>
    <w:rsid w:val="00C6141D"/>
    <w:rsid w:val="00C75F2E"/>
    <w:rsid w:val="00C962CE"/>
    <w:rsid w:val="00CA0D5D"/>
    <w:rsid w:val="00CB3D8E"/>
    <w:rsid w:val="00CC0BA7"/>
    <w:rsid w:val="00D00D0F"/>
    <w:rsid w:val="00D33DF2"/>
    <w:rsid w:val="00D63209"/>
    <w:rsid w:val="00D71261"/>
    <w:rsid w:val="00D9422F"/>
    <w:rsid w:val="00DA5E37"/>
    <w:rsid w:val="00DA67ED"/>
    <w:rsid w:val="00DB024A"/>
    <w:rsid w:val="00DB37B1"/>
    <w:rsid w:val="00DB4185"/>
    <w:rsid w:val="00DB41CA"/>
    <w:rsid w:val="00DC15D0"/>
    <w:rsid w:val="00DC6106"/>
    <w:rsid w:val="00DE55E8"/>
    <w:rsid w:val="00E011A8"/>
    <w:rsid w:val="00E019AF"/>
    <w:rsid w:val="00E05772"/>
    <w:rsid w:val="00E07AB6"/>
    <w:rsid w:val="00E16C79"/>
    <w:rsid w:val="00E316F9"/>
    <w:rsid w:val="00E31FD6"/>
    <w:rsid w:val="00E531ED"/>
    <w:rsid w:val="00E53737"/>
    <w:rsid w:val="00E57AFF"/>
    <w:rsid w:val="00E730F8"/>
    <w:rsid w:val="00E84F24"/>
    <w:rsid w:val="00E97BF2"/>
    <w:rsid w:val="00EB4A91"/>
    <w:rsid w:val="00EE7514"/>
    <w:rsid w:val="00EF5053"/>
    <w:rsid w:val="00F148D8"/>
    <w:rsid w:val="00F26648"/>
    <w:rsid w:val="00F27863"/>
    <w:rsid w:val="00F41B2F"/>
    <w:rsid w:val="00F81954"/>
    <w:rsid w:val="00F92593"/>
    <w:rsid w:val="00F9488D"/>
    <w:rsid w:val="00FA010D"/>
    <w:rsid w:val="00FA45B0"/>
    <w:rsid w:val="00FB2C44"/>
    <w:rsid w:val="00FB7DED"/>
    <w:rsid w:val="00FD4555"/>
    <w:rsid w:val="00FF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A67ED"/>
    <w:rPr>
      <w:rFonts w:cs="Times New Roman"/>
    </w:rPr>
  </w:style>
  <w:style w:type="paragraph" w:styleId="a6">
    <w:name w:val="footer"/>
    <w:basedOn w:val="a"/>
    <w:link w:val="a7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DA67E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A67ED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rsid w:val="00B9512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9512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A67ED"/>
    <w:rPr>
      <w:rFonts w:cs="Times New Roman"/>
    </w:rPr>
  </w:style>
  <w:style w:type="paragraph" w:styleId="a6">
    <w:name w:val="footer"/>
    <w:basedOn w:val="a"/>
    <w:link w:val="a7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DA67E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A67ED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rsid w:val="00B9512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9512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1073</Words>
  <Characters>7747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3</cp:revision>
  <cp:lastPrinted>2018-01-17T15:31:00Z</cp:lastPrinted>
  <dcterms:created xsi:type="dcterms:W3CDTF">2019-06-21T09:23:00Z</dcterms:created>
  <dcterms:modified xsi:type="dcterms:W3CDTF">2019-06-21T09:26:00Z</dcterms:modified>
</cp:coreProperties>
</file>