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B7A" w:rsidRPr="006D2956" w:rsidRDefault="00F15B7A" w:rsidP="00F15B7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15B7A" w:rsidRPr="00CB3D8E" w:rsidRDefault="00F15B7A" w:rsidP="00F15B7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15B7A" w:rsidRPr="00F04256" w:rsidRDefault="00F15B7A" w:rsidP="00F15B7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3"/>
        <w:gridCol w:w="4836"/>
      </w:tblGrid>
      <w:tr w:rsidR="00F15B7A" w:rsidRPr="00F04256" w:rsidTr="00E941DC">
        <w:trPr>
          <w:trHeight w:val="5033"/>
        </w:trPr>
        <w:tc>
          <w:tcPr>
            <w:tcW w:w="4845" w:type="dxa"/>
            <w:vAlign w:val="center"/>
          </w:tcPr>
          <w:p w:rsidR="00F15B7A" w:rsidRPr="00F04256" w:rsidRDefault="00F15B7A" w:rsidP="00E941DC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49934" cy="4278585"/>
                  <wp:effectExtent l="0" t="0" r="3175" b="8255"/>
                  <wp:docPr id="3" name="Рисунок 3" descr="C:\Users\user\Desktop\объезд Менделеева\после\20240320_13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ъезд Менделеева\после\20240320_13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22" cy="429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15B7A" w:rsidRPr="004E67F7" w:rsidRDefault="00F15B7A" w:rsidP="00E941DC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4032" cy="4293705"/>
                  <wp:effectExtent l="0" t="0" r="0" b="0"/>
                  <wp:docPr id="4" name="Рисунок 4" descr="C:\Users\user\Desktop\объезд Менделеева\после\IMG-66fe778fd3815b99d5d89e768f6da88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бъезд Менделеева\после\IMG-66fe778fd3815b99d5d89e768f6da88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663" cy="430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B7A" w:rsidRPr="00EE01F1" w:rsidRDefault="00F15B7A" w:rsidP="00F15B7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г. Минск, </w:t>
      </w:r>
      <w:r w:rsidR="00F24D7C" w:rsidRPr="00F24D7C">
        <w:rPr>
          <w:rFonts w:ascii="Times New Roman" w:hAnsi="Times New Roman" w:cs="Times New Roman"/>
          <w:b/>
          <w:sz w:val="30"/>
          <w:szCs w:val="30"/>
        </w:rPr>
        <w:t>пер. Менделеева 1-й, 50/2</w:t>
      </w:r>
      <w:r>
        <w:rPr>
          <w:rFonts w:ascii="Times New Roman" w:hAnsi="Times New Roman" w:cs="Times New Roman"/>
          <w:b/>
          <w:sz w:val="30"/>
          <w:szCs w:val="30"/>
        </w:rPr>
        <w:t xml:space="preserve">, Партизанский район </w:t>
      </w:r>
    </w:p>
    <w:p w:rsidR="00F15B7A" w:rsidRDefault="00F15B7A" w:rsidP="00F15B7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15B7A" w:rsidRPr="00CB3D8E" w:rsidRDefault="00F15B7A" w:rsidP="00F15B7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15B7A" w:rsidRPr="0049194C" w:rsidRDefault="00F15B7A" w:rsidP="00F15B7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F15B7A" w:rsidRDefault="00F15B7A" w:rsidP="00F15B7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15B7A" w:rsidRPr="00CB3D8E" w:rsidRDefault="00F15B7A" w:rsidP="00F15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ТС «7 навыков»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</w:t>
      </w:r>
    </w:p>
    <w:p w:rsidR="00F15B7A" w:rsidRPr="000C7606" w:rsidRDefault="00F15B7A" w:rsidP="00F15B7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15B7A" w:rsidRPr="00CB3D8E" w:rsidRDefault="00F15B7A" w:rsidP="00F15B7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15B7A" w:rsidRDefault="00F15B7A" w:rsidP="00F15B7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15B7A" w:rsidRPr="00DA67ED" w:rsidRDefault="00F15B7A" w:rsidP="00F15B7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15B7A" w:rsidRDefault="00F15B7A" w:rsidP="00F15B7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15B7A" w:rsidRDefault="00F15B7A" w:rsidP="00F15B7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41A3A" w:rsidRPr="006D2956" w:rsidRDefault="00041A3A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041A3A" w:rsidRPr="00CB3D8E" w:rsidRDefault="00041A3A" w:rsidP="00041A3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041A3A" w:rsidRPr="00F04256" w:rsidRDefault="00041A3A" w:rsidP="00041A3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506"/>
        <w:gridCol w:w="5149"/>
      </w:tblGrid>
      <w:tr w:rsidR="00041A3A" w:rsidRPr="00F04256" w:rsidTr="00E941DC">
        <w:trPr>
          <w:trHeight w:val="2238"/>
        </w:trPr>
        <w:tc>
          <w:tcPr>
            <w:tcW w:w="4506" w:type="dxa"/>
            <w:vAlign w:val="center"/>
          </w:tcPr>
          <w:p w:rsidR="00041A3A" w:rsidRPr="00F04256" w:rsidRDefault="00E941DC" w:rsidP="00E941DC">
            <w:pPr>
              <w:pStyle w:val="ad"/>
              <w:rPr>
                <w:rFonts w:eastAsia="Calibri"/>
                <w:sz w:val="30"/>
                <w:szCs w:val="30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2369923" cy="3970637"/>
                  <wp:effectExtent l="19050" t="0" r="0" b="0"/>
                  <wp:docPr id="7" name="Рисунок 7" descr="D:\Обследования\Заводской район\2024\IMG_20240221_18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следования\Заводской район\2024\IMG_20240221_18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90" cy="3974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E941DC" w:rsidRDefault="00E941DC" w:rsidP="00E941DC">
            <w:pPr>
              <w:pStyle w:val="ad"/>
              <w:rPr>
                <w:noProof/>
                <w:lang w:val="en-US"/>
              </w:rPr>
            </w:pPr>
          </w:p>
          <w:p w:rsidR="00E941DC" w:rsidRDefault="00E941DC" w:rsidP="00E941DC">
            <w:pPr>
              <w:pStyle w:val="ad"/>
              <w:rPr>
                <w:noProof/>
                <w:lang w:val="en-US"/>
              </w:rPr>
            </w:pPr>
          </w:p>
          <w:p w:rsidR="00E941DC" w:rsidRDefault="00E941DC" w:rsidP="00E941DC">
            <w:pPr>
              <w:pStyle w:val="ad"/>
              <w:rPr>
                <w:noProof/>
                <w:lang w:val="en-US"/>
              </w:rPr>
            </w:pPr>
          </w:p>
          <w:p w:rsidR="00E941DC" w:rsidRDefault="00E941DC" w:rsidP="00E941D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3113356" cy="1911179"/>
                  <wp:effectExtent l="19050" t="0" r="0" b="0"/>
                  <wp:docPr id="2" name="Рисунок 4" descr="D:\Обследования\Заводской район\2024\IMG_20240322_0824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следования\Заводской район\2024\IMG_20240322_0824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406" cy="191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3A" w:rsidRPr="004E67F7" w:rsidRDefault="00041A3A" w:rsidP="00BB164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</w:p>
        </w:tc>
      </w:tr>
    </w:tbl>
    <w:p w:rsidR="00041A3A" w:rsidRPr="00E941DC" w:rsidRDefault="00041A3A" w:rsidP="00041A3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941DC">
        <w:rPr>
          <w:rFonts w:ascii="Times New Roman" w:hAnsi="Times New Roman" w:cs="Times New Roman"/>
          <w:b/>
          <w:sz w:val="30"/>
          <w:szCs w:val="30"/>
        </w:rPr>
        <w:t>Территория, прилегающая к жилому дому № 11 по ул</w:t>
      </w:r>
      <w:proofErr w:type="gramStart"/>
      <w:r w:rsidR="00E941DC">
        <w:rPr>
          <w:rFonts w:ascii="Times New Roman" w:hAnsi="Times New Roman" w:cs="Times New Roman"/>
          <w:b/>
          <w:sz w:val="30"/>
          <w:szCs w:val="30"/>
        </w:rPr>
        <w:t>.П</w:t>
      </w:r>
      <w:proofErr w:type="gramEnd"/>
      <w:r w:rsidR="00E941DC">
        <w:rPr>
          <w:rFonts w:ascii="Times New Roman" w:hAnsi="Times New Roman" w:cs="Times New Roman"/>
          <w:b/>
          <w:sz w:val="30"/>
          <w:szCs w:val="30"/>
        </w:rPr>
        <w:t>леханова</w:t>
      </w:r>
    </w:p>
    <w:p w:rsidR="00041A3A" w:rsidRDefault="00041A3A" w:rsidP="00041A3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041A3A" w:rsidRPr="00CB3D8E" w:rsidRDefault="00041A3A" w:rsidP="00041A3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041A3A" w:rsidRPr="00AB7AAE" w:rsidRDefault="00041A3A" w:rsidP="00041A3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E941DC">
        <w:rPr>
          <w:rFonts w:ascii="Times New Roman" w:hAnsi="Times New Roman" w:cs="Times New Roman"/>
          <w:b/>
          <w:sz w:val="30"/>
          <w:szCs w:val="30"/>
        </w:rPr>
        <w:t>Несанкционированное хранение древесных отходов</w:t>
      </w:r>
    </w:p>
    <w:p w:rsidR="00041A3A" w:rsidRDefault="00041A3A" w:rsidP="00041A3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041A3A" w:rsidRPr="00981CFF" w:rsidRDefault="00041A3A" w:rsidP="00041A3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E941DC">
        <w:rPr>
          <w:rFonts w:ascii="Times New Roman" w:hAnsi="Times New Roman" w:cs="Times New Roman"/>
          <w:b/>
          <w:sz w:val="30"/>
          <w:szCs w:val="30"/>
        </w:rPr>
        <w:t>КУП «ЖКХ Заводского района г</w:t>
      </w:r>
      <w:proofErr w:type="gramStart"/>
      <w:r w:rsidR="00E941DC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E941DC"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041A3A" w:rsidRPr="000C7606" w:rsidRDefault="00041A3A" w:rsidP="00041A3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041A3A" w:rsidRPr="00CB3D8E" w:rsidRDefault="00041A3A" w:rsidP="00041A3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041A3A" w:rsidRDefault="00041A3A" w:rsidP="00041A3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041A3A" w:rsidRPr="00DA67ED" w:rsidRDefault="00041A3A" w:rsidP="00041A3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041A3A" w:rsidRDefault="00041A3A" w:rsidP="00041A3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041A3A" w:rsidRDefault="00041A3A" w:rsidP="00041A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A3A" w:rsidRPr="003913B9" w:rsidRDefault="00041A3A" w:rsidP="00041A3A"/>
    <w:p w:rsidR="00E941DC" w:rsidRPr="003913B9" w:rsidRDefault="00E941DC" w:rsidP="00041A3A"/>
    <w:p w:rsidR="006B6BAE" w:rsidRPr="006D2956" w:rsidRDefault="006B6BAE" w:rsidP="006B6B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6B6BAE" w:rsidRPr="00CB3D8E" w:rsidRDefault="006B6BAE" w:rsidP="006B6BA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6B6BAE" w:rsidRPr="00F04256" w:rsidRDefault="006B6BAE" w:rsidP="006B6BA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783"/>
        <w:gridCol w:w="4896"/>
      </w:tblGrid>
      <w:tr w:rsidR="006B6BAE" w:rsidRPr="00F04256" w:rsidTr="0045578B">
        <w:trPr>
          <w:trHeight w:val="5033"/>
        </w:trPr>
        <w:tc>
          <w:tcPr>
            <w:tcW w:w="4783" w:type="dxa"/>
            <w:vAlign w:val="center"/>
          </w:tcPr>
          <w:p w:rsidR="006B6BAE" w:rsidRPr="00F04256" w:rsidRDefault="0045578B" w:rsidP="0093284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AEAD22" wp14:editId="2634DAC7">
                  <wp:extent cx="2923954" cy="3211033"/>
                  <wp:effectExtent l="0" t="0" r="0" b="8890"/>
                  <wp:docPr id="1" name="Рисунок 1" descr="C:\Users\602k\AppData\Local\Microsoft\Windows\INetCache\Content.Word\IMG_20240319_08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02k\AppData\Local\Microsoft\Windows\INetCache\Content.Word\IMG_20240319_08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38" cy="321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B6BAE" w:rsidRPr="004E67F7" w:rsidRDefault="0045578B" w:rsidP="0093284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9CDA6" wp14:editId="77132C79">
                  <wp:extent cx="2966482" cy="3242930"/>
                  <wp:effectExtent l="0" t="0" r="5715" b="0"/>
                  <wp:docPr id="5" name="Рисунок 5" descr="C:\Users\602k\AppData\Local\Microsoft\Windows\INetCache\Content.Word\IMG-06c28281ea88b25140795694c74f4a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2k\AppData\Local\Microsoft\Windows\INetCache\Content.Word\IMG-06c28281ea88b25140795694c74f4aa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38" cy="324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78B" w:rsidRPr="00E941DC" w:rsidRDefault="0045578B" w:rsidP="0045578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К</w:t>
      </w:r>
      <w:r w:rsidRPr="0045578B">
        <w:rPr>
          <w:rFonts w:ascii="Times New Roman" w:eastAsia="Calibri" w:hAnsi="Times New Roman" w:cs="Times New Roman"/>
          <w:b/>
          <w:sz w:val="30"/>
          <w:szCs w:val="30"/>
        </w:rPr>
        <w:t xml:space="preserve">онтейнерная площадка по </w:t>
      </w:r>
      <w:proofErr w:type="spellStart"/>
      <w:r w:rsidRPr="0045578B">
        <w:rPr>
          <w:rFonts w:ascii="Times New Roman" w:eastAsia="Calibri" w:hAnsi="Times New Roman" w:cs="Times New Roman"/>
          <w:b/>
          <w:sz w:val="30"/>
          <w:szCs w:val="30"/>
        </w:rPr>
        <w:t>ул</w:t>
      </w:r>
      <w:proofErr w:type="gramStart"/>
      <w:r w:rsidRPr="0045578B">
        <w:rPr>
          <w:rFonts w:ascii="Times New Roman" w:eastAsia="Calibri" w:hAnsi="Times New Roman" w:cs="Times New Roman"/>
          <w:b/>
          <w:sz w:val="30"/>
          <w:szCs w:val="30"/>
        </w:rPr>
        <w:t>.Г</w:t>
      </w:r>
      <w:proofErr w:type="gramEnd"/>
      <w:r w:rsidRPr="0045578B">
        <w:rPr>
          <w:rFonts w:ascii="Times New Roman" w:eastAsia="Calibri" w:hAnsi="Times New Roman" w:cs="Times New Roman"/>
          <w:b/>
          <w:sz w:val="30"/>
          <w:szCs w:val="30"/>
        </w:rPr>
        <w:t>ебелева</w:t>
      </w:r>
      <w:proofErr w:type="spellEnd"/>
      <w:r w:rsidRPr="0045578B">
        <w:rPr>
          <w:rFonts w:ascii="Times New Roman" w:eastAsia="Calibri" w:hAnsi="Times New Roman" w:cs="Times New Roman"/>
          <w:b/>
          <w:sz w:val="30"/>
          <w:szCs w:val="30"/>
        </w:rPr>
        <w:t xml:space="preserve">, 6, Московский район </w:t>
      </w:r>
      <w:proofErr w:type="spellStart"/>
      <w:r w:rsidRPr="0045578B">
        <w:rPr>
          <w:rFonts w:ascii="Times New Roman" w:eastAsia="Calibri" w:hAnsi="Times New Roman" w:cs="Times New Roman"/>
          <w:b/>
          <w:sz w:val="30"/>
          <w:szCs w:val="30"/>
        </w:rPr>
        <w:t>г.Минска</w:t>
      </w:r>
      <w:proofErr w:type="spellEnd"/>
    </w:p>
    <w:p w:rsidR="0045578B" w:rsidRDefault="0045578B" w:rsidP="0045578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5578B" w:rsidRPr="00CB3D8E" w:rsidRDefault="0045578B" w:rsidP="0045578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5578B" w:rsidRPr="00AB7AAE" w:rsidRDefault="0045578B" w:rsidP="0045578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Несанкционированное хранение древесных отходов</w:t>
      </w:r>
    </w:p>
    <w:p w:rsidR="0045578B" w:rsidRDefault="0045578B" w:rsidP="0045578B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5578B" w:rsidRPr="00981CFF" w:rsidRDefault="0045578B" w:rsidP="0045578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 xml:space="preserve">КУП «ЖКХ </w:t>
      </w:r>
      <w:r>
        <w:rPr>
          <w:rFonts w:ascii="Times New Roman" w:hAnsi="Times New Roman" w:cs="Times New Roman"/>
          <w:b/>
          <w:sz w:val="30"/>
          <w:szCs w:val="30"/>
        </w:rPr>
        <w:t>Московского</w:t>
      </w:r>
      <w:r>
        <w:rPr>
          <w:rFonts w:ascii="Times New Roman" w:hAnsi="Times New Roman" w:cs="Times New Roman"/>
          <w:b/>
          <w:sz w:val="30"/>
          <w:szCs w:val="30"/>
        </w:rPr>
        <w:t xml:space="preserve"> района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 указано на устранение нарушений. Нарушения устранены.</w:t>
      </w:r>
    </w:p>
    <w:p w:rsidR="0045578B" w:rsidRPr="000C7606" w:rsidRDefault="0045578B" w:rsidP="0045578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5578B" w:rsidRPr="00CB3D8E" w:rsidRDefault="0045578B" w:rsidP="0045578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5578B" w:rsidRDefault="0045578B" w:rsidP="0045578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45578B" w:rsidRPr="00DA67ED" w:rsidRDefault="0045578B" w:rsidP="0045578B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5578B" w:rsidRDefault="0045578B" w:rsidP="0045578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326B1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3B9" w:rsidRDefault="003913B9" w:rsidP="00DA67ED">
      <w:pPr>
        <w:spacing w:after="0" w:line="240" w:lineRule="auto"/>
      </w:pPr>
      <w:r>
        <w:separator/>
      </w:r>
    </w:p>
  </w:endnote>
  <w:end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3B9" w:rsidRDefault="003913B9" w:rsidP="00DA67ED">
      <w:pPr>
        <w:spacing w:after="0" w:line="240" w:lineRule="auto"/>
      </w:pPr>
      <w:r>
        <w:separator/>
      </w:r>
    </w:p>
  </w:footnote>
  <w:foot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B9" w:rsidRPr="000C44F3" w:rsidRDefault="003913B9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07432"/>
    <w:rsid w:val="00007FC2"/>
    <w:rsid w:val="00020764"/>
    <w:rsid w:val="000243D8"/>
    <w:rsid w:val="00025244"/>
    <w:rsid w:val="000347DE"/>
    <w:rsid w:val="00041A3A"/>
    <w:rsid w:val="00060AC9"/>
    <w:rsid w:val="0006211D"/>
    <w:rsid w:val="00070417"/>
    <w:rsid w:val="0008359C"/>
    <w:rsid w:val="00087236"/>
    <w:rsid w:val="000954E1"/>
    <w:rsid w:val="00097041"/>
    <w:rsid w:val="000A1A26"/>
    <w:rsid w:val="000A6C2F"/>
    <w:rsid w:val="000B7ED9"/>
    <w:rsid w:val="000C44F3"/>
    <w:rsid w:val="000C7606"/>
    <w:rsid w:val="000E1713"/>
    <w:rsid w:val="000E7BC6"/>
    <w:rsid w:val="00104220"/>
    <w:rsid w:val="00106F46"/>
    <w:rsid w:val="001115BB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C39C7"/>
    <w:rsid w:val="001D0A1E"/>
    <w:rsid w:val="001D7245"/>
    <w:rsid w:val="001E6B38"/>
    <w:rsid w:val="001F2704"/>
    <w:rsid w:val="001F2E86"/>
    <w:rsid w:val="001F55EA"/>
    <w:rsid w:val="00200B54"/>
    <w:rsid w:val="002044A3"/>
    <w:rsid w:val="0020457D"/>
    <w:rsid w:val="00220C41"/>
    <w:rsid w:val="00235B5D"/>
    <w:rsid w:val="00241FE7"/>
    <w:rsid w:val="00244FA8"/>
    <w:rsid w:val="0025658D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6B3C"/>
    <w:rsid w:val="002C7A1E"/>
    <w:rsid w:val="002E073E"/>
    <w:rsid w:val="002E7579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72F79"/>
    <w:rsid w:val="003847B6"/>
    <w:rsid w:val="00385171"/>
    <w:rsid w:val="003913B9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5013C"/>
    <w:rsid w:val="00451FB7"/>
    <w:rsid w:val="00453B83"/>
    <w:rsid w:val="0045578B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C3738"/>
    <w:rsid w:val="004C38AE"/>
    <w:rsid w:val="004C73E7"/>
    <w:rsid w:val="004E28B6"/>
    <w:rsid w:val="004E2BAF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56A19"/>
    <w:rsid w:val="00563FF5"/>
    <w:rsid w:val="0057174C"/>
    <w:rsid w:val="00573E86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E3C90"/>
    <w:rsid w:val="006F5217"/>
    <w:rsid w:val="006F55C1"/>
    <w:rsid w:val="00701A35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7069C"/>
    <w:rsid w:val="007726C5"/>
    <w:rsid w:val="0077573F"/>
    <w:rsid w:val="00797BE5"/>
    <w:rsid w:val="007A090C"/>
    <w:rsid w:val="007C398B"/>
    <w:rsid w:val="007D04A4"/>
    <w:rsid w:val="007D7222"/>
    <w:rsid w:val="007F08DB"/>
    <w:rsid w:val="007F519B"/>
    <w:rsid w:val="00806D08"/>
    <w:rsid w:val="008070BD"/>
    <w:rsid w:val="00820D69"/>
    <w:rsid w:val="008307B3"/>
    <w:rsid w:val="00831092"/>
    <w:rsid w:val="00834ACE"/>
    <w:rsid w:val="00836BC0"/>
    <w:rsid w:val="0084346F"/>
    <w:rsid w:val="00843EA4"/>
    <w:rsid w:val="0086637E"/>
    <w:rsid w:val="00873512"/>
    <w:rsid w:val="00886AB8"/>
    <w:rsid w:val="00886D9D"/>
    <w:rsid w:val="00892EAB"/>
    <w:rsid w:val="008A3366"/>
    <w:rsid w:val="008C04EE"/>
    <w:rsid w:val="008C2760"/>
    <w:rsid w:val="008E3B14"/>
    <w:rsid w:val="008E6E7D"/>
    <w:rsid w:val="008F7AF9"/>
    <w:rsid w:val="0090549F"/>
    <w:rsid w:val="00905DCD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65158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9F1D0E"/>
    <w:rsid w:val="00A03C01"/>
    <w:rsid w:val="00A12710"/>
    <w:rsid w:val="00A15EC6"/>
    <w:rsid w:val="00A16656"/>
    <w:rsid w:val="00A3263B"/>
    <w:rsid w:val="00A33ABB"/>
    <w:rsid w:val="00A34419"/>
    <w:rsid w:val="00A40B31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65CA"/>
    <w:rsid w:val="00B17ABF"/>
    <w:rsid w:val="00B22000"/>
    <w:rsid w:val="00B23846"/>
    <w:rsid w:val="00B30F0C"/>
    <w:rsid w:val="00B34836"/>
    <w:rsid w:val="00B35162"/>
    <w:rsid w:val="00B40E0A"/>
    <w:rsid w:val="00B55798"/>
    <w:rsid w:val="00B7639B"/>
    <w:rsid w:val="00B83FF5"/>
    <w:rsid w:val="00B91313"/>
    <w:rsid w:val="00B9381E"/>
    <w:rsid w:val="00B94DF1"/>
    <w:rsid w:val="00BB1647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346E"/>
    <w:rsid w:val="00D2681F"/>
    <w:rsid w:val="00D26E21"/>
    <w:rsid w:val="00D3300A"/>
    <w:rsid w:val="00D41CA6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C3494"/>
    <w:rsid w:val="00DC57BA"/>
    <w:rsid w:val="00DC5ACF"/>
    <w:rsid w:val="00DD01C9"/>
    <w:rsid w:val="00DD58C4"/>
    <w:rsid w:val="00DF2BCF"/>
    <w:rsid w:val="00DF5B9C"/>
    <w:rsid w:val="00E036C6"/>
    <w:rsid w:val="00E05772"/>
    <w:rsid w:val="00E07044"/>
    <w:rsid w:val="00E07BA5"/>
    <w:rsid w:val="00E15E51"/>
    <w:rsid w:val="00E2091B"/>
    <w:rsid w:val="00E22976"/>
    <w:rsid w:val="00E236CA"/>
    <w:rsid w:val="00E26AC2"/>
    <w:rsid w:val="00E332B4"/>
    <w:rsid w:val="00E35472"/>
    <w:rsid w:val="00E503FA"/>
    <w:rsid w:val="00E51466"/>
    <w:rsid w:val="00E54511"/>
    <w:rsid w:val="00E547C9"/>
    <w:rsid w:val="00E54E6A"/>
    <w:rsid w:val="00E71530"/>
    <w:rsid w:val="00E80394"/>
    <w:rsid w:val="00E9202B"/>
    <w:rsid w:val="00E941DC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13772"/>
    <w:rsid w:val="00F15B7A"/>
    <w:rsid w:val="00F220C0"/>
    <w:rsid w:val="00F24D7C"/>
    <w:rsid w:val="00F31C15"/>
    <w:rsid w:val="00F33E72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E51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E9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A9561-CD6E-46C1-B346-CB8B732C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13</cp:revision>
  <cp:lastPrinted>2024-03-29T09:36:00Z</cp:lastPrinted>
  <dcterms:created xsi:type="dcterms:W3CDTF">2024-03-21T07:32:00Z</dcterms:created>
  <dcterms:modified xsi:type="dcterms:W3CDTF">2024-03-29T13:48:00Z</dcterms:modified>
</cp:coreProperties>
</file>