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58" w:rsidRPr="00D947C3" w:rsidRDefault="00356F58" w:rsidP="00356F58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356F58" w:rsidRPr="00D947C3" w:rsidRDefault="00356F58" w:rsidP="00356F58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960F27" w:rsidRPr="00D947C3" w:rsidRDefault="00356F58" w:rsidP="00960F2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 xml:space="preserve">Наименование территориального  органа Минприроды (комитет, инспекция)     </w:t>
      </w:r>
      <w:r w:rsidR="00CD4833" w:rsidRPr="00D947C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7712B"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</w:t>
      </w:r>
      <w:r w:rsidR="00960F27"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</w:t>
      </w:r>
      <w:r w:rsidR="006D2B51" w:rsidRPr="00D947C3">
        <w:rPr>
          <w:rFonts w:ascii="Times New Roman" w:hAnsi="Times New Roman" w:cs="Times New Roman"/>
          <w:sz w:val="30"/>
          <w:szCs w:val="30"/>
        </w:rPr>
        <w:t xml:space="preserve">              </w:t>
      </w:r>
    </w:p>
    <w:p w:rsidR="00094473" w:rsidRPr="00D947C3" w:rsidRDefault="00094473" w:rsidP="00A453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2888186"/>
            <wp:effectExtent l="0" t="0" r="3175" b="7620"/>
            <wp:docPr id="1" name="Рисунок 1" descr="D:\Обмен\МУСОР СОВЕТСКИЙ РАЙОН\20190103_16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МУСОР СОВЕТСКИЙ РАЙОН\20190103_16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58" w:rsidRPr="00D947C3" w:rsidRDefault="00356F58" w:rsidP="00356F5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Прилегающая терри</w:t>
      </w:r>
      <w:r w:rsidR="00F9488D" w:rsidRPr="00D947C3">
        <w:rPr>
          <w:rFonts w:ascii="Times New Roman" w:hAnsi="Times New Roman" w:cs="Times New Roman"/>
          <w:sz w:val="30"/>
          <w:szCs w:val="30"/>
        </w:rPr>
        <w:t xml:space="preserve">тория </w:t>
      </w:r>
      <w:r w:rsidR="00B95127" w:rsidRPr="00D947C3">
        <w:rPr>
          <w:rFonts w:ascii="Times New Roman" w:hAnsi="Times New Roman" w:cs="Times New Roman"/>
          <w:sz w:val="30"/>
          <w:szCs w:val="30"/>
        </w:rPr>
        <w:t xml:space="preserve">к дому </w:t>
      </w:r>
      <w:r w:rsidR="00CC0BA7" w:rsidRPr="00D947C3">
        <w:rPr>
          <w:rFonts w:ascii="Times New Roman" w:hAnsi="Times New Roman" w:cs="Times New Roman"/>
          <w:sz w:val="30"/>
          <w:szCs w:val="30"/>
        </w:rPr>
        <w:t xml:space="preserve"> </w:t>
      </w:r>
      <w:r w:rsidR="002805C9" w:rsidRPr="00D947C3">
        <w:rPr>
          <w:rFonts w:ascii="Times New Roman" w:hAnsi="Times New Roman" w:cs="Times New Roman"/>
          <w:sz w:val="30"/>
          <w:szCs w:val="30"/>
        </w:rPr>
        <w:t xml:space="preserve">№ </w:t>
      </w:r>
      <w:r w:rsidR="00094473" w:rsidRPr="00D947C3">
        <w:rPr>
          <w:rFonts w:ascii="Times New Roman" w:hAnsi="Times New Roman" w:cs="Times New Roman"/>
          <w:sz w:val="30"/>
          <w:szCs w:val="30"/>
        </w:rPr>
        <w:t>37/1</w:t>
      </w:r>
      <w:r w:rsidR="00526DA8" w:rsidRPr="00D947C3">
        <w:rPr>
          <w:rFonts w:ascii="Times New Roman" w:hAnsi="Times New Roman" w:cs="Times New Roman"/>
          <w:sz w:val="30"/>
          <w:szCs w:val="30"/>
        </w:rPr>
        <w:t xml:space="preserve"> </w:t>
      </w:r>
      <w:r w:rsidR="002805C9" w:rsidRPr="00D947C3"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 w:rsidR="00094473" w:rsidRPr="00D947C3">
        <w:rPr>
          <w:rFonts w:ascii="Times New Roman" w:hAnsi="Times New Roman" w:cs="Times New Roman"/>
          <w:sz w:val="30"/>
          <w:szCs w:val="30"/>
        </w:rPr>
        <w:t>Логойскому</w:t>
      </w:r>
      <w:proofErr w:type="spellEnd"/>
      <w:r w:rsidR="00094473" w:rsidRPr="00D947C3">
        <w:rPr>
          <w:rFonts w:ascii="Times New Roman" w:hAnsi="Times New Roman" w:cs="Times New Roman"/>
          <w:sz w:val="30"/>
          <w:szCs w:val="30"/>
        </w:rPr>
        <w:t xml:space="preserve"> тракту</w:t>
      </w:r>
    </w:p>
    <w:p w:rsidR="00356F58" w:rsidRPr="00D947C3" w:rsidRDefault="00356F58" w:rsidP="00356F5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356F58" w:rsidRPr="00D947C3" w:rsidRDefault="00B95127" w:rsidP="00B95127">
      <w:pPr>
        <w:pStyle w:val="aa"/>
        <w:widowControl w:val="0"/>
        <w:numPr>
          <w:ilvl w:val="0"/>
          <w:numId w:val="1"/>
        </w:numPr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пр</w:t>
      </w:r>
      <w:r w:rsidR="002805C9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илегающей территории к дому № </w:t>
      </w:r>
      <w:r w:rsidR="00094473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37/1</w:t>
      </w:r>
      <w:r w:rsidR="00526DA8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6571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proofErr w:type="spellStart"/>
      <w:r w:rsidR="00094473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Логойскому</w:t>
      </w:r>
      <w:proofErr w:type="spellEnd"/>
      <w:r w:rsidR="00094473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тракту</w:t>
      </w:r>
      <w:r w:rsidR="00A4532D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около </w:t>
      </w:r>
      <w:r w:rsidR="00094473" w:rsidRPr="00D947C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контейнерной площадки размещены древесные отходы</w:t>
      </w:r>
    </w:p>
    <w:p w:rsidR="00356F58" w:rsidRPr="00D947C3" w:rsidRDefault="00356F58" w:rsidP="00356F5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описание нарушения</w:t>
      </w:r>
    </w:p>
    <w:p w:rsidR="00356F58" w:rsidRPr="00D947C3" w:rsidRDefault="00356F58" w:rsidP="00356F5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56F58" w:rsidRPr="00D947C3" w:rsidRDefault="00A431EF" w:rsidP="00356F5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 xml:space="preserve">ГП «ЖЭУ № </w:t>
      </w:r>
      <w:r w:rsidR="00094473" w:rsidRPr="00D947C3">
        <w:rPr>
          <w:rFonts w:ascii="Times New Roman" w:hAnsi="Times New Roman" w:cs="Times New Roman"/>
          <w:sz w:val="30"/>
          <w:szCs w:val="30"/>
        </w:rPr>
        <w:t>3</w:t>
      </w:r>
      <w:r w:rsidR="00A563B9" w:rsidRPr="00D947C3">
        <w:rPr>
          <w:rFonts w:ascii="Times New Roman" w:hAnsi="Times New Roman" w:cs="Times New Roman"/>
          <w:sz w:val="30"/>
          <w:szCs w:val="30"/>
        </w:rPr>
        <w:t xml:space="preserve"> Советского района г. Минска» </w:t>
      </w:r>
      <w:proofErr w:type="gramStart"/>
      <w:r w:rsidR="006A6571" w:rsidRPr="00D947C3">
        <w:rPr>
          <w:rFonts w:ascii="Times New Roman" w:hAnsi="Times New Roman" w:cs="Times New Roman"/>
          <w:sz w:val="30"/>
          <w:szCs w:val="30"/>
        </w:rPr>
        <w:t>направлена</w:t>
      </w:r>
      <w:proofErr w:type="gramEnd"/>
      <w:r w:rsidR="00B33363" w:rsidRPr="00D947C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A6571" w:rsidRPr="00D947C3">
        <w:rPr>
          <w:rFonts w:ascii="Times New Roman" w:hAnsi="Times New Roman" w:cs="Times New Roman"/>
          <w:sz w:val="30"/>
          <w:szCs w:val="30"/>
        </w:rPr>
        <w:t>факсограмма</w:t>
      </w:r>
      <w:proofErr w:type="spellEnd"/>
      <w:r w:rsidR="00B33363" w:rsidRPr="00D947C3">
        <w:rPr>
          <w:rFonts w:ascii="Times New Roman" w:hAnsi="Times New Roman" w:cs="Times New Roman"/>
          <w:sz w:val="30"/>
          <w:szCs w:val="30"/>
        </w:rPr>
        <w:t xml:space="preserve"> </w:t>
      </w:r>
      <w:r w:rsidR="00FA010D" w:rsidRPr="00D947C3">
        <w:rPr>
          <w:rFonts w:ascii="Times New Roman" w:hAnsi="Times New Roman" w:cs="Times New Roman"/>
          <w:sz w:val="30"/>
          <w:szCs w:val="30"/>
        </w:rPr>
        <w:t>о приведении территории в надлежащее состояние.</w:t>
      </w:r>
      <w:r w:rsidR="00CD4833" w:rsidRPr="00D947C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2B14" w:rsidRPr="00D947C3" w:rsidRDefault="00356F58" w:rsidP="00A4532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356F58" w:rsidRPr="00D947C3" w:rsidRDefault="00356F58" w:rsidP="00356F5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CC0BA7" w:rsidRPr="00D947C3" w:rsidRDefault="00356F58" w:rsidP="00A4532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356F58" w:rsidRPr="00D947C3" w:rsidRDefault="00356F58" w:rsidP="00356F58">
      <w:pPr>
        <w:pStyle w:val="a3"/>
        <w:numPr>
          <w:ilvl w:val="0"/>
          <w:numId w:val="1"/>
        </w:numPr>
        <w:spacing w:after="0" w:line="240" w:lineRule="exact"/>
        <w:ind w:left="0" w:firstLine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356F58" w:rsidRPr="00D947C3" w:rsidRDefault="00356F58" w:rsidP="00356F5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356F58" w:rsidRPr="00D947C3" w:rsidRDefault="00356F58" w:rsidP="00A4532D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56F58" w:rsidRPr="00D947C3" w:rsidRDefault="00356F58" w:rsidP="00356F58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*Оперативность принятия мер контролируется, в том числе с выездом на место, сотрудниками Минприроды. Отсутствие заполненных строк 3-5 приложения может явиться основанием для изучения работы территориального органа Минприроды.</w:t>
      </w:r>
    </w:p>
    <w:p w:rsidR="00356F58" w:rsidRPr="00D947C3" w:rsidRDefault="00356F58" w:rsidP="00356F58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56F58" w:rsidRPr="00D947C3" w:rsidRDefault="00356F58" w:rsidP="00E84F2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148D8" w:rsidRPr="00D947C3" w:rsidRDefault="00F148D8" w:rsidP="00E84F2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52F23" w:rsidRPr="00D947C3" w:rsidRDefault="00652F23" w:rsidP="00652F23">
      <w:pPr>
        <w:pBdr>
          <w:top w:val="single" w:sz="4" w:space="1" w:color="auto"/>
        </w:pBdr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30"/>
          <w:szCs w:val="30"/>
        </w:rPr>
      </w:pPr>
      <w:r w:rsidRPr="00D947C3">
        <w:rPr>
          <w:rFonts w:ascii="Times New Roman" w:hAnsi="Times New Roman" w:cs="Times New Roman"/>
          <w:noProof/>
          <w:sz w:val="30"/>
          <w:szCs w:val="30"/>
        </w:rPr>
        <w:t xml:space="preserve">    </w:t>
      </w: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19195" cy="4359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noProof/>
          <w:sz w:val="30"/>
          <w:szCs w:val="30"/>
        </w:rPr>
        <w:t xml:space="preserve">   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1</w:t>
      </w:r>
      <w:r w:rsidRPr="00D947C3">
        <w:rPr>
          <w:rFonts w:ascii="Times New Roman" w:hAnsi="Times New Roman" w:cs="Times New Roman"/>
          <w:b/>
          <w:sz w:val="30"/>
          <w:szCs w:val="30"/>
        </w:rPr>
        <w:t>.</w:t>
      </w:r>
      <w:r w:rsidRPr="00D947C3">
        <w:rPr>
          <w:rFonts w:ascii="Times New Roman" w:hAnsi="Times New Roman" w:cs="Times New Roman"/>
          <w:sz w:val="30"/>
          <w:szCs w:val="30"/>
        </w:rPr>
        <w:t xml:space="preserve"> ул. Жуковского, 19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место совершение нарушения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 xml:space="preserve">2. </w:t>
      </w:r>
      <w:r w:rsidRPr="00D947C3">
        <w:rPr>
          <w:rFonts w:ascii="Times New Roman" w:hAnsi="Times New Roman" w:cs="Times New Roman"/>
          <w:sz w:val="30"/>
          <w:szCs w:val="30"/>
          <w:u w:val="single"/>
        </w:rPr>
        <w:t>складирование отходов жизнедеятельности в пакетах возле подъезда, контейнер для сбора отходов перевернут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описание нарушения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D947C3">
        <w:rPr>
          <w:rFonts w:ascii="Times New Roman" w:hAnsi="Times New Roman" w:cs="Times New Roman"/>
          <w:sz w:val="30"/>
          <w:szCs w:val="30"/>
        </w:rPr>
        <w:t>3.</w:t>
      </w:r>
      <w:r w:rsidRPr="00D947C3">
        <w:rPr>
          <w:rFonts w:ascii="Times New Roman" w:hAnsi="Times New Roman" w:cs="Times New Roman"/>
          <w:b/>
          <w:sz w:val="30"/>
          <w:szCs w:val="30"/>
        </w:rPr>
        <w:t> </w:t>
      </w:r>
      <w:r w:rsidRPr="00D947C3">
        <w:rPr>
          <w:rFonts w:ascii="Times New Roman" w:hAnsi="Times New Roman" w:cs="Times New Roman"/>
          <w:sz w:val="30"/>
          <w:szCs w:val="30"/>
          <w:u w:val="single"/>
        </w:rPr>
        <w:t>направлено письмо в ГП «ЖЭУ №2 Октябрьского района г</w:t>
      </w:r>
      <w:proofErr w:type="gramStart"/>
      <w:r w:rsidRPr="00D947C3">
        <w:rPr>
          <w:rFonts w:ascii="Times New Roman" w:hAnsi="Times New Roman" w:cs="Times New Roman"/>
          <w:sz w:val="30"/>
          <w:szCs w:val="30"/>
          <w:u w:val="single"/>
        </w:rPr>
        <w:t>.М</w:t>
      </w:r>
      <w:proofErr w:type="gramEnd"/>
      <w:r w:rsidRPr="00D947C3">
        <w:rPr>
          <w:rFonts w:ascii="Times New Roman" w:hAnsi="Times New Roman" w:cs="Times New Roman"/>
          <w:sz w:val="30"/>
          <w:szCs w:val="30"/>
          <w:u w:val="single"/>
        </w:rPr>
        <w:t xml:space="preserve">инска» о принятии мер по наведению порядка </w:t>
      </w:r>
    </w:p>
    <w:p w:rsidR="00652F23" w:rsidRPr="00D947C3" w:rsidRDefault="00652F23" w:rsidP="00652F23">
      <w:pPr>
        <w:pStyle w:val="a3"/>
        <w:spacing w:line="200" w:lineRule="exact"/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Style w:val="cap1"/>
        <w:jc w:val="both"/>
        <w:rPr>
          <w:sz w:val="30"/>
          <w:szCs w:val="30"/>
        </w:rPr>
      </w:pPr>
      <w:r w:rsidRPr="00D947C3">
        <w:rPr>
          <w:sz w:val="30"/>
          <w:szCs w:val="30"/>
        </w:rPr>
        <w:t>4</w:t>
      </w:r>
      <w:r w:rsidRPr="00D947C3">
        <w:rPr>
          <w:b/>
          <w:sz w:val="30"/>
          <w:szCs w:val="30"/>
        </w:rPr>
        <w:t xml:space="preserve">. </w:t>
      </w:r>
      <w:r w:rsidRPr="00D947C3">
        <w:rPr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spacing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5</w:t>
      </w:r>
      <w:r w:rsidRPr="00D947C3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D947C3">
        <w:rPr>
          <w:rFonts w:ascii="Times New Roman" w:hAnsi="Times New Roman" w:cs="Times New Roman"/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52F23" w:rsidRPr="00D947C3" w:rsidRDefault="00652F23" w:rsidP="00652F23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</w:p>
    <w:p w:rsidR="00652F23" w:rsidRDefault="00652F23" w:rsidP="00652F23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</w:p>
    <w:p w:rsidR="00A149E4" w:rsidRPr="00D947C3" w:rsidRDefault="00A149E4" w:rsidP="00652F23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16"/>
          <w:szCs w:val="16"/>
        </w:rPr>
      </w:pPr>
    </w:p>
    <w:p w:rsidR="00652F23" w:rsidRPr="00D947C3" w:rsidRDefault="00652F2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lastRenderedPageBreak/>
        <w:t>ДО</w:t>
      </w:r>
    </w:p>
    <w:p w:rsidR="00652F23" w:rsidRPr="00D947C3" w:rsidRDefault="00652F2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2805" cy="3338830"/>
            <wp:effectExtent l="0" t="0" r="0" b="0"/>
            <wp:docPr id="3" name="Рисунок 1" descr="C:\Users\user\Desktop\03.01.2019\DSC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1.2019\DSC_5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ПОСЛЕ</w:t>
      </w:r>
    </w:p>
    <w:p w:rsidR="00652F23" w:rsidRPr="00D947C3" w:rsidRDefault="00652F2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2805" cy="4104005"/>
            <wp:effectExtent l="0" t="0" r="0" b="0"/>
            <wp:docPr id="4" name="Рисунок 2" descr="C:\Users\user\Desktop\03.01.2019\IMG-ae19d418eb17af11e08993bb83bd3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.01.2019\IMG-ae19d418eb17af11e08993bb83bd3d4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b/>
          <w:sz w:val="24"/>
          <w:szCs w:val="24"/>
        </w:rPr>
        <w:t>1.</w:t>
      </w:r>
      <w:r w:rsidRPr="00D947C3">
        <w:rPr>
          <w:rFonts w:ascii="Times New Roman" w:hAnsi="Times New Roman" w:cs="Times New Roman"/>
          <w:sz w:val="24"/>
          <w:szCs w:val="24"/>
        </w:rPr>
        <w:t xml:space="preserve">  </w:t>
      </w:r>
      <w:r w:rsidRPr="00D947C3">
        <w:rPr>
          <w:rFonts w:ascii="Times New Roman" w:hAnsi="Times New Roman" w:cs="Times New Roman"/>
          <w:sz w:val="26"/>
          <w:szCs w:val="26"/>
        </w:rPr>
        <w:t>Во дворе дома № 4 по ул. Ленина в г. Минске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место совершение нарушения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0"/>
          <w:szCs w:val="20"/>
        </w:rPr>
      </w:pPr>
    </w:p>
    <w:p w:rsidR="00652F23" w:rsidRPr="00D947C3" w:rsidRDefault="00652F23" w:rsidP="00652F2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Cs/>
          <w:spacing w:val="4"/>
          <w:sz w:val="26"/>
          <w:szCs w:val="26"/>
        </w:rPr>
      </w:pPr>
      <w:r w:rsidRPr="00D947C3">
        <w:rPr>
          <w:rFonts w:ascii="Times New Roman" w:hAnsi="Times New Roman" w:cs="Times New Roman"/>
          <w:b/>
          <w:iCs/>
          <w:spacing w:val="4"/>
          <w:sz w:val="26"/>
          <w:szCs w:val="26"/>
        </w:rPr>
        <w:t>2.</w:t>
      </w:r>
      <w:r w:rsidRPr="00D947C3">
        <w:rPr>
          <w:rFonts w:ascii="Times New Roman" w:hAnsi="Times New Roman" w:cs="Times New Roman"/>
          <w:iCs/>
          <w:spacing w:val="4"/>
          <w:sz w:val="26"/>
          <w:szCs w:val="26"/>
        </w:rPr>
        <w:t xml:space="preserve"> В ходе обследования Центрального района г. Минска выявлена контейнерная площадка в неудовлетворительном состоянии. </w:t>
      </w: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описание нарушения</w:t>
      </w: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0"/>
          <w:szCs w:val="20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:rsidR="00652F23" w:rsidRPr="00D947C3" w:rsidRDefault="00652F23" w:rsidP="00652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lastRenderedPageBreak/>
        <w:t>3.</w:t>
      </w:r>
      <w:r w:rsidRPr="00D947C3">
        <w:rPr>
          <w:rFonts w:ascii="Times New Roman" w:hAnsi="Times New Roman" w:cs="Times New Roman"/>
          <w:sz w:val="26"/>
          <w:szCs w:val="26"/>
        </w:rPr>
        <w:t xml:space="preserve"> КУП «ЖЭУ № 1 Центрального района г. Минска» указано о своевременной уборке территории.  </w:t>
      </w: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:rsidR="00652F23" w:rsidRPr="00D947C3" w:rsidRDefault="00652F23" w:rsidP="00652F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52F23" w:rsidRPr="00D947C3" w:rsidRDefault="00652F23" w:rsidP="00652F2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>4.</w:t>
      </w:r>
      <w:r w:rsidRPr="00D947C3">
        <w:rPr>
          <w:rFonts w:ascii="Times New Roman" w:hAnsi="Times New Roman" w:cs="Times New Roman"/>
          <w:sz w:val="26"/>
          <w:szCs w:val="26"/>
        </w:rPr>
        <w:t xml:space="preserve"> 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>5</w:t>
      </w:r>
      <w:r w:rsidRPr="00D947C3">
        <w:rPr>
          <w:rFonts w:ascii="Times New Roman" w:hAnsi="Times New Roman" w:cs="Times New Roman"/>
          <w:sz w:val="26"/>
          <w:szCs w:val="26"/>
        </w:rPr>
        <w:t>. нет</w:t>
      </w:r>
    </w:p>
    <w:p w:rsidR="00652F23" w:rsidRPr="00D947C3" w:rsidRDefault="00652F23" w:rsidP="00652F2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522D0A" w:rsidRPr="00D947C3" w:rsidRDefault="00522D0A" w:rsidP="00E84F2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66158" cy="2524125"/>
            <wp:effectExtent l="19050" t="0" r="5692" b="0"/>
            <wp:docPr id="5" name="Рисунок 2" descr="D:\почта\ОБЪЕЗД СЭС\Центральный 28.11.16\20161128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чта\ОБЪЕЗД СЭС\Центральный 28.11.16\20161128_11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51" cy="25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947C3">
        <w:rPr>
          <w:rFonts w:ascii="Times New Roman" w:hAnsi="Times New Roman" w:cs="Times New Roman"/>
          <w:sz w:val="30"/>
          <w:szCs w:val="30"/>
        </w:rPr>
        <w:t>Ул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ашинистов-ул.Семашко</w:t>
      </w:r>
      <w:proofErr w:type="spellEnd"/>
      <w:r w:rsidRPr="00D947C3">
        <w:rPr>
          <w:rFonts w:ascii="Times New Roman" w:hAnsi="Times New Roman" w:cs="Times New Roman"/>
          <w:sz w:val="30"/>
          <w:szCs w:val="30"/>
        </w:rPr>
        <w:t xml:space="preserve">, Московский район </w:t>
      </w:r>
      <w:proofErr w:type="spellStart"/>
      <w:r w:rsidRPr="00D947C3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место совершение нарушения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36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2.  текущий бытовой мусор в районе ул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ашинистов 80а, Московский район г.Минска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______________________________________________________________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описание нарушения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3.</w:t>
      </w:r>
      <w:r w:rsidRPr="00D947C3">
        <w:rPr>
          <w:rFonts w:ascii="Times New Roman" w:hAnsi="Times New Roman" w:cs="Times New Roman"/>
          <w:b/>
          <w:sz w:val="30"/>
          <w:szCs w:val="30"/>
        </w:rPr>
        <w:t> </w:t>
      </w:r>
      <w:r w:rsidRPr="00D947C3">
        <w:rPr>
          <w:rFonts w:ascii="Times New Roman" w:hAnsi="Times New Roman" w:cs="Times New Roman"/>
          <w:sz w:val="30"/>
          <w:szCs w:val="30"/>
        </w:rPr>
        <w:t xml:space="preserve"> Выданы требования  о принятии мер по наведению порядка в срок до 09.01.2019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652F23" w:rsidRPr="00D947C3" w:rsidRDefault="00652F23" w:rsidP="00652F23">
      <w:pPr>
        <w:pStyle w:val="a3"/>
        <w:spacing w:line="200" w:lineRule="exact"/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4. 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spacing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5</w:t>
      </w:r>
      <w:r w:rsidRPr="00D947C3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D947C3">
        <w:rPr>
          <w:rFonts w:ascii="Times New Roman" w:hAnsi="Times New Roman" w:cs="Times New Roman"/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lastRenderedPageBreak/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  <w:r w:rsidRPr="00D947C3">
        <w:rPr>
          <w:rFonts w:ascii="Times New Roman" w:hAnsi="Times New Roman" w:cs="Times New Roman"/>
        </w:rPr>
        <w:tab/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sz w:val="30"/>
          <w:szCs w:val="30"/>
        </w:rPr>
        <w:tab/>
      </w:r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14700" cy="31470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Проезд к р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.С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вислочь в районе дома №69а по ул.Чижевских, Ленинский район г.Минска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место совершение нарушения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36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2.  Порубочные остатки, текущий бытовой мусор в районе ул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.Ч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ижевских, Ленинский район г.Минска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______________________________________________________________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описание нарушения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3.</w:t>
      </w:r>
      <w:r w:rsidRPr="00D947C3">
        <w:rPr>
          <w:rFonts w:ascii="Times New Roman" w:hAnsi="Times New Roman" w:cs="Times New Roman"/>
          <w:b/>
          <w:sz w:val="30"/>
          <w:szCs w:val="30"/>
        </w:rPr>
        <w:t> </w:t>
      </w:r>
      <w:r w:rsidRPr="00D947C3">
        <w:rPr>
          <w:rFonts w:ascii="Times New Roman" w:hAnsi="Times New Roman" w:cs="Times New Roman"/>
          <w:sz w:val="30"/>
          <w:szCs w:val="30"/>
        </w:rPr>
        <w:t xml:space="preserve"> Выданы требования  о принятии мер по наведению порядка в срок до 09.01.2019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652F23" w:rsidRPr="00D947C3" w:rsidRDefault="00652F23" w:rsidP="00652F23">
      <w:pPr>
        <w:pStyle w:val="a3"/>
        <w:spacing w:line="200" w:lineRule="exact"/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4. 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spacing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5</w:t>
      </w:r>
      <w:r w:rsidRPr="00D947C3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D947C3">
        <w:rPr>
          <w:rFonts w:ascii="Times New Roman" w:hAnsi="Times New Roman" w:cs="Times New Roman"/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52F23" w:rsidRPr="00D947C3" w:rsidRDefault="00652F23" w:rsidP="00652F23">
      <w:pPr>
        <w:jc w:val="center"/>
        <w:rPr>
          <w:rFonts w:ascii="Times New Roman" w:hAnsi="Times New Roman" w:cs="Times New Roman"/>
          <w:sz w:val="32"/>
          <w:szCs w:val="32"/>
        </w:rPr>
      </w:pPr>
      <w:r w:rsidRPr="00D947C3">
        <w:rPr>
          <w:rFonts w:ascii="Times New Roman" w:hAnsi="Times New Roman" w:cs="Times New Roman"/>
          <w:sz w:val="32"/>
          <w:szCs w:val="32"/>
        </w:rPr>
        <w:t>(с 02.01.2019 по 04.01.2019)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119380</wp:posOffset>
            </wp:positionV>
            <wp:extent cx="6229350" cy="3512185"/>
            <wp:effectExtent l="19050" t="0" r="0" b="0"/>
            <wp:wrapNone/>
            <wp:docPr id="7" name="Рисунок 3" descr="IMAG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09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ДО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1</w:t>
      </w:r>
      <w:r w:rsidRPr="00D947C3">
        <w:rPr>
          <w:rFonts w:ascii="Times New Roman" w:hAnsi="Times New Roman" w:cs="Times New Roman"/>
          <w:b/>
          <w:sz w:val="30"/>
          <w:szCs w:val="30"/>
        </w:rPr>
        <w:t>.</w:t>
      </w:r>
      <w:r w:rsidRPr="00D947C3">
        <w:rPr>
          <w:rFonts w:ascii="Times New Roman" w:hAnsi="Times New Roman" w:cs="Times New Roman"/>
          <w:sz w:val="30"/>
          <w:szCs w:val="30"/>
        </w:rPr>
        <w:t xml:space="preserve"> территории общего доступа </w:t>
      </w:r>
      <w:proofErr w:type="spellStart"/>
      <w:r w:rsidRPr="00D947C3">
        <w:rPr>
          <w:rFonts w:ascii="Times New Roman" w:hAnsi="Times New Roman" w:cs="Times New Roman"/>
          <w:sz w:val="30"/>
          <w:szCs w:val="30"/>
        </w:rPr>
        <w:t>слепянской</w:t>
      </w:r>
      <w:proofErr w:type="spellEnd"/>
      <w:r w:rsidRPr="00D947C3">
        <w:rPr>
          <w:rFonts w:ascii="Times New Roman" w:hAnsi="Times New Roman" w:cs="Times New Roman"/>
          <w:sz w:val="30"/>
          <w:szCs w:val="30"/>
        </w:rPr>
        <w:t xml:space="preserve"> водной системы вдоль</w:t>
      </w:r>
      <w:r w:rsidRPr="00D947C3">
        <w:rPr>
          <w:rFonts w:ascii="Times New Roman" w:hAnsi="Times New Roman" w:cs="Times New Roman"/>
          <w:sz w:val="30"/>
          <w:szCs w:val="30"/>
          <w:u w:val="single"/>
        </w:rPr>
        <w:t xml:space="preserve">  </w:t>
      </w:r>
      <w:r w:rsidRPr="00D947C3">
        <w:rPr>
          <w:rFonts w:ascii="Times New Roman" w:hAnsi="Times New Roman" w:cs="Times New Roman"/>
          <w:sz w:val="30"/>
          <w:szCs w:val="30"/>
        </w:rPr>
        <w:t>ул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.Р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айниса Заводского района г.Минска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место совершение нарушения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ind w:left="-142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947C3">
        <w:rPr>
          <w:rFonts w:ascii="Times New Roman" w:hAnsi="Times New Roman" w:cs="Times New Roman"/>
          <w:sz w:val="30"/>
          <w:szCs w:val="30"/>
        </w:rPr>
        <w:t xml:space="preserve">2.  на зеленой зоне вдоль </w:t>
      </w:r>
      <w:proofErr w:type="spellStart"/>
      <w:r w:rsidRPr="00D947C3">
        <w:rPr>
          <w:rFonts w:ascii="Times New Roman" w:hAnsi="Times New Roman" w:cs="Times New Roman"/>
          <w:sz w:val="30"/>
          <w:szCs w:val="30"/>
        </w:rPr>
        <w:t>слепянской</w:t>
      </w:r>
      <w:proofErr w:type="spellEnd"/>
      <w:r w:rsidRPr="00D947C3">
        <w:rPr>
          <w:rFonts w:ascii="Times New Roman" w:hAnsi="Times New Roman" w:cs="Times New Roman"/>
          <w:sz w:val="30"/>
          <w:szCs w:val="30"/>
        </w:rPr>
        <w:t xml:space="preserve"> водной системы  выявлены свалки веток, сучьев, порубочных остатков</w:t>
      </w:r>
      <w:r w:rsidRPr="00D947C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</w:t>
      </w:r>
    </w:p>
    <w:p w:rsidR="00652F23" w:rsidRPr="00D947C3" w:rsidRDefault="00652F23" w:rsidP="00652F23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описание нарушения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3.</w:t>
      </w:r>
      <w:r w:rsidRPr="00D947C3">
        <w:rPr>
          <w:rFonts w:ascii="Times New Roman" w:hAnsi="Times New Roman" w:cs="Times New Roman"/>
          <w:b/>
          <w:sz w:val="30"/>
          <w:szCs w:val="30"/>
        </w:rPr>
        <w:t> </w:t>
      </w:r>
      <w:r w:rsidRPr="00D947C3">
        <w:rPr>
          <w:rFonts w:ascii="Times New Roman" w:hAnsi="Times New Roman" w:cs="Times New Roman"/>
          <w:sz w:val="30"/>
          <w:szCs w:val="30"/>
        </w:rPr>
        <w:t xml:space="preserve"> направлено письмо в УП «</w:t>
      </w:r>
      <w:proofErr w:type="spellStart"/>
      <w:r w:rsidRPr="00D947C3">
        <w:rPr>
          <w:rFonts w:ascii="Times New Roman" w:hAnsi="Times New Roman" w:cs="Times New Roman"/>
          <w:sz w:val="30"/>
          <w:szCs w:val="30"/>
        </w:rPr>
        <w:t>Зеленстрой</w:t>
      </w:r>
      <w:proofErr w:type="spellEnd"/>
      <w:r w:rsidRPr="00D947C3">
        <w:rPr>
          <w:rFonts w:ascii="Times New Roman" w:hAnsi="Times New Roman" w:cs="Times New Roman"/>
          <w:sz w:val="30"/>
          <w:szCs w:val="30"/>
        </w:rPr>
        <w:t xml:space="preserve"> Заводского района </w:t>
      </w:r>
      <w:proofErr w:type="spellStart"/>
      <w:r w:rsidRPr="00D947C3">
        <w:rPr>
          <w:rFonts w:ascii="Times New Roman" w:hAnsi="Times New Roman" w:cs="Times New Roman"/>
          <w:sz w:val="30"/>
          <w:szCs w:val="30"/>
        </w:rPr>
        <w:t>г</w:t>
      </w:r>
      <w:proofErr w:type="gramStart"/>
      <w:r w:rsidRPr="00D947C3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D947C3">
        <w:rPr>
          <w:rFonts w:ascii="Times New Roman" w:hAnsi="Times New Roman" w:cs="Times New Roman"/>
          <w:sz w:val="30"/>
          <w:szCs w:val="30"/>
        </w:rPr>
        <w:t>инска</w:t>
      </w:r>
      <w:proofErr w:type="spellEnd"/>
      <w:r w:rsidRPr="00D947C3">
        <w:rPr>
          <w:rFonts w:ascii="Times New Roman" w:hAnsi="Times New Roman" w:cs="Times New Roman"/>
          <w:sz w:val="30"/>
          <w:szCs w:val="30"/>
        </w:rPr>
        <w:t>»  о принятии мер по наведению порядка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652F23" w:rsidRPr="00D947C3" w:rsidRDefault="00652F23" w:rsidP="00652F23">
      <w:pPr>
        <w:pStyle w:val="a3"/>
        <w:spacing w:line="200" w:lineRule="exact"/>
        <w:ind w:left="0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Style w:val="cap1"/>
        <w:jc w:val="both"/>
        <w:rPr>
          <w:b/>
          <w:sz w:val="30"/>
          <w:szCs w:val="30"/>
        </w:rPr>
      </w:pPr>
      <w:r w:rsidRPr="00D947C3">
        <w:rPr>
          <w:sz w:val="30"/>
          <w:szCs w:val="30"/>
        </w:rPr>
        <w:t>4</w:t>
      </w:r>
      <w:r w:rsidRPr="00D947C3">
        <w:rPr>
          <w:b/>
          <w:sz w:val="30"/>
          <w:szCs w:val="30"/>
        </w:rPr>
        <w:t xml:space="preserve">. </w:t>
      </w:r>
      <w:r w:rsidRPr="00D947C3">
        <w:rPr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</w:p>
    <w:p w:rsidR="00652F23" w:rsidRPr="00D947C3" w:rsidRDefault="00652F23" w:rsidP="00652F23">
      <w:pPr>
        <w:pStyle w:val="a3"/>
        <w:spacing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t>5</w:t>
      </w:r>
      <w:r w:rsidRPr="00D947C3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D947C3">
        <w:rPr>
          <w:rFonts w:ascii="Times New Roman" w:hAnsi="Times New Roman" w:cs="Times New Roman"/>
          <w:sz w:val="30"/>
          <w:szCs w:val="30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52F23" w:rsidRPr="00D947C3" w:rsidRDefault="00652F2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tabs>
          <w:tab w:val="left" w:pos="1080"/>
        </w:tabs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30"/>
          <w:szCs w:val="30"/>
        </w:rPr>
        <w:lastRenderedPageBreak/>
        <w:tab/>
      </w:r>
    </w:p>
    <w:p w:rsidR="00652F23" w:rsidRPr="00D947C3" w:rsidRDefault="00652F23" w:rsidP="00652F23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140"/>
        </w:tabs>
        <w:ind w:right="-725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7900" cy="341376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23" w:rsidRPr="00D947C3" w:rsidRDefault="00652F23" w:rsidP="00652F23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140"/>
        </w:tabs>
        <w:ind w:right="-725"/>
        <w:rPr>
          <w:rFonts w:ascii="Times New Roman" w:hAnsi="Times New Roman" w:cs="Times New Roman"/>
          <w:color w:val="FFFFFF"/>
          <w:sz w:val="16"/>
          <w:szCs w:val="16"/>
        </w:rPr>
      </w:pPr>
      <w:r w:rsidRPr="00D947C3">
        <w:rPr>
          <w:rFonts w:ascii="Times New Roman" w:hAnsi="Times New Roman" w:cs="Times New Roman"/>
          <w:sz w:val="28"/>
          <w:szCs w:val="28"/>
        </w:rPr>
        <w:t xml:space="preserve">    До                                                                </w:t>
      </w:r>
    </w:p>
    <w:p w:rsidR="00652F23" w:rsidRPr="00D947C3" w:rsidRDefault="00652F23" w:rsidP="00652F23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1.В г</w:t>
      </w:r>
      <w:proofErr w:type="gramStart"/>
      <w:r w:rsidRPr="00D947C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D947C3">
        <w:rPr>
          <w:rFonts w:ascii="Times New Roman" w:hAnsi="Times New Roman" w:cs="Times New Roman"/>
          <w:sz w:val="24"/>
          <w:szCs w:val="24"/>
        </w:rPr>
        <w:t>инске на территории в Первомайском районе,  пр.Независимости, 145</w:t>
      </w:r>
    </w:p>
    <w:p w:rsidR="00652F23" w:rsidRPr="00D947C3" w:rsidRDefault="00652F23" w:rsidP="00652F23">
      <w:pPr>
        <w:tabs>
          <w:tab w:val="left" w:pos="81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2. При проведении обследования территории в Первомайском районе  установлено, что возле подъезда №8 жилого дома №145 по пр</w:t>
      </w:r>
      <w:proofErr w:type="gramStart"/>
      <w:r w:rsidRPr="00D947C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D947C3">
        <w:rPr>
          <w:rFonts w:ascii="Times New Roman" w:hAnsi="Times New Roman" w:cs="Times New Roman"/>
          <w:sz w:val="24"/>
          <w:szCs w:val="24"/>
        </w:rPr>
        <w:t xml:space="preserve">езависимости несанкционированно складированы коммунальные отходы навалом и в мешке. </w:t>
      </w:r>
    </w:p>
    <w:p w:rsidR="00652F23" w:rsidRPr="00D947C3" w:rsidRDefault="00652F23" w:rsidP="00652F23">
      <w:pPr>
        <w:tabs>
          <w:tab w:val="left" w:pos="8100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D947C3">
        <w:rPr>
          <w:rFonts w:ascii="Times New Roman" w:hAnsi="Times New Roman" w:cs="Times New Roman"/>
          <w:sz w:val="18"/>
          <w:szCs w:val="18"/>
        </w:rPr>
        <w:t>описание нарушения</w:t>
      </w:r>
      <w:r w:rsidRPr="00D94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F23" w:rsidRPr="00D947C3" w:rsidRDefault="00652F23" w:rsidP="00652F23">
      <w:pPr>
        <w:spacing w:line="280" w:lineRule="exact"/>
        <w:ind w:left="-108" w:right="-533"/>
        <w:rPr>
          <w:rFonts w:ascii="Times New Roman" w:hAnsi="Times New Roman" w:cs="Times New Roman"/>
          <w:sz w:val="16"/>
          <w:szCs w:val="16"/>
        </w:rPr>
      </w:pPr>
      <w:r w:rsidRPr="00D947C3">
        <w:rPr>
          <w:rFonts w:ascii="Times New Roman" w:hAnsi="Times New Roman" w:cs="Times New Roman"/>
          <w:sz w:val="24"/>
          <w:szCs w:val="24"/>
        </w:rPr>
        <w:t xml:space="preserve">3.  КУП «ЖКХ Первомайского района г. Минска» указано о своевременной уборке территории.  </w:t>
      </w:r>
    </w:p>
    <w:p w:rsidR="00652F23" w:rsidRPr="00D947C3" w:rsidRDefault="00652F23" w:rsidP="00652F23">
      <w:pPr>
        <w:pBdr>
          <w:top w:val="single" w:sz="4" w:space="1" w:color="auto"/>
        </w:pBdr>
        <w:tabs>
          <w:tab w:val="left" w:pos="8100"/>
        </w:tabs>
        <w:spacing w:after="0" w:line="240" w:lineRule="exact"/>
        <w:jc w:val="center"/>
        <w:rPr>
          <w:rFonts w:ascii="Times New Roman" w:hAnsi="Times New Roman" w:cs="Times New Roman"/>
          <w:sz w:val="18"/>
          <w:szCs w:val="18"/>
        </w:rPr>
      </w:pPr>
      <w:r w:rsidRPr="00D947C3">
        <w:rPr>
          <w:rFonts w:ascii="Times New Roman" w:hAnsi="Times New Roman" w:cs="Times New Roman"/>
          <w:sz w:val="18"/>
          <w:szCs w:val="18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tabs>
          <w:tab w:val="left" w:pos="8100"/>
        </w:tabs>
        <w:spacing w:after="0"/>
        <w:rPr>
          <w:rFonts w:ascii="Times New Roman" w:hAnsi="Times New Roman" w:cs="Times New Roman"/>
          <w:sz w:val="30"/>
          <w:szCs w:val="30"/>
        </w:rPr>
      </w:pPr>
      <w:r w:rsidRPr="00D947C3">
        <w:rPr>
          <w:rFonts w:ascii="Times New Roman" w:hAnsi="Times New Roman" w:cs="Times New Roman"/>
          <w:sz w:val="24"/>
          <w:szCs w:val="24"/>
        </w:rPr>
        <w:t>4. нет</w:t>
      </w:r>
    </w:p>
    <w:p w:rsidR="00652F23" w:rsidRPr="00D947C3" w:rsidRDefault="00652F23" w:rsidP="00652F23">
      <w:pPr>
        <w:tabs>
          <w:tab w:val="left" w:pos="8100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D947C3">
        <w:rPr>
          <w:rFonts w:ascii="Times New Roman" w:hAnsi="Times New Roman" w:cs="Times New Roman"/>
          <w:sz w:val="18"/>
          <w:szCs w:val="18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Style w:val="a3"/>
        <w:tabs>
          <w:tab w:val="left" w:pos="8100"/>
        </w:tabs>
        <w:spacing w:after="0" w:line="240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5.нет</w:t>
      </w:r>
    </w:p>
    <w:p w:rsidR="00652F23" w:rsidRPr="00D947C3" w:rsidRDefault="00652F23" w:rsidP="00652F23">
      <w:pPr>
        <w:pBdr>
          <w:top w:val="single" w:sz="4" w:space="1" w:color="auto"/>
        </w:pBdr>
        <w:tabs>
          <w:tab w:val="left" w:pos="8100"/>
        </w:tabs>
        <w:spacing w:after="0" w:line="240" w:lineRule="exact"/>
        <w:jc w:val="center"/>
        <w:rPr>
          <w:rFonts w:ascii="Times New Roman" w:hAnsi="Times New Roman" w:cs="Times New Roman"/>
          <w:sz w:val="18"/>
          <w:szCs w:val="18"/>
        </w:rPr>
      </w:pPr>
      <w:r w:rsidRPr="00D947C3">
        <w:rPr>
          <w:rFonts w:ascii="Times New Roman" w:hAnsi="Times New Roman" w:cs="Times New Roman"/>
          <w:sz w:val="18"/>
          <w:szCs w:val="18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652F23" w:rsidRPr="00D947C3" w:rsidRDefault="00652F23" w:rsidP="00652F23">
      <w:pPr>
        <w:pBdr>
          <w:top w:val="single" w:sz="4" w:space="1" w:color="auto"/>
        </w:pBd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7C3">
        <w:rPr>
          <w:rFonts w:ascii="Times New Roman" w:hAnsi="Times New Roman" w:cs="Times New Roman"/>
          <w:sz w:val="24"/>
          <w:szCs w:val="24"/>
        </w:rPr>
        <w:t>*Оперативность принятия мер контролируется, в том числе с выездом на место, сотрудниками Минприроды. Отсутствие заполненных строк 3-5 приложения может явиться основанием для изучения работы территориального органа Минприроды.</w:t>
      </w:r>
    </w:p>
    <w:p w:rsidR="00652F23" w:rsidRPr="00D947C3" w:rsidRDefault="00652F23" w:rsidP="00652F23">
      <w:pPr>
        <w:spacing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spacing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spacing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spacing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652F23" w:rsidP="00652F23">
      <w:pPr>
        <w:spacing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652F23" w:rsidRPr="00D947C3" w:rsidRDefault="00D947C3" w:rsidP="00652F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30"/>
          <w:szCs w:val="30"/>
        </w:rPr>
      </w:pPr>
      <w:bookmarkStart w:id="0" w:name="_GoBack"/>
      <w:bookmarkEnd w:id="0"/>
      <w:r w:rsidRPr="00D947C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29050" cy="2871788"/>
            <wp:effectExtent l="19050" t="0" r="0" b="0"/>
            <wp:docPr id="9" name="Рисунок 1" descr="D:\МИХНЮК ЮЛИЯ\Михнюк МОСКОВСКИЙ РАЙОН\2018\Санитарка\ЖЭУ 5\IMG_20180213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НЮК ЮЛИЯ\Михнюк МОСКОВСКИЙ РАЙОН\2018\Санитарка\ЖЭУ 5\IMG_20180213_155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F23" w:rsidRPr="00D947C3">
        <w:rPr>
          <w:rFonts w:ascii="Times New Roman" w:hAnsi="Times New Roman" w:cs="Times New Roman"/>
          <w:noProof/>
          <w:sz w:val="30"/>
          <w:szCs w:val="30"/>
        </w:rPr>
        <w:t xml:space="preserve">                                                                              </w:t>
      </w:r>
    </w:p>
    <w:p w:rsidR="00652F23" w:rsidRPr="00D947C3" w:rsidRDefault="00652F23" w:rsidP="00652F23">
      <w:pPr>
        <w:tabs>
          <w:tab w:val="left" w:pos="284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smartTag w:uri="urn:schemas-microsoft-com:office:smarttags" w:element="metricconverter">
        <w:smartTagPr>
          <w:attr w:name="ProductID" w:val="1. г"/>
        </w:smartTagPr>
        <w:r w:rsidRPr="00D947C3">
          <w:rPr>
            <w:rFonts w:ascii="Times New Roman" w:hAnsi="Times New Roman" w:cs="Times New Roman"/>
            <w:b/>
          </w:rPr>
          <w:t>1.</w:t>
        </w:r>
        <w:r w:rsidRPr="00D947C3">
          <w:rPr>
            <w:rFonts w:ascii="Times New Roman" w:hAnsi="Times New Roman" w:cs="Times New Roman"/>
          </w:rPr>
          <w:t xml:space="preserve"> </w:t>
        </w:r>
        <w:r w:rsidRPr="00D947C3">
          <w:rPr>
            <w:rFonts w:ascii="Times New Roman" w:hAnsi="Times New Roman" w:cs="Times New Roman"/>
            <w:sz w:val="26"/>
            <w:szCs w:val="26"/>
          </w:rPr>
          <w:t>г</w:t>
        </w:r>
      </w:smartTag>
      <w:r w:rsidRPr="00D947C3">
        <w:rPr>
          <w:rFonts w:ascii="Times New Roman" w:hAnsi="Times New Roman" w:cs="Times New Roman"/>
          <w:sz w:val="26"/>
          <w:szCs w:val="26"/>
        </w:rPr>
        <w:t xml:space="preserve">. Минск </w:t>
      </w:r>
      <w:proofErr w:type="spellStart"/>
      <w:r w:rsidRPr="00D947C3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Pr="00D947C3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D947C3">
        <w:rPr>
          <w:rFonts w:ascii="Times New Roman" w:hAnsi="Times New Roman" w:cs="Times New Roman"/>
          <w:sz w:val="26"/>
          <w:szCs w:val="26"/>
        </w:rPr>
        <w:t>унцевщина</w:t>
      </w:r>
      <w:proofErr w:type="spellEnd"/>
      <w:r w:rsidRPr="00D947C3">
        <w:rPr>
          <w:rFonts w:ascii="Times New Roman" w:hAnsi="Times New Roman" w:cs="Times New Roman"/>
          <w:sz w:val="26"/>
          <w:szCs w:val="26"/>
        </w:rPr>
        <w:t>, 15</w:t>
      </w:r>
    </w:p>
    <w:p w:rsidR="00652F23" w:rsidRPr="00D947C3" w:rsidRDefault="00652F23" w:rsidP="00652F23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место совершение нарушения</w:t>
      </w:r>
    </w:p>
    <w:p w:rsidR="00652F23" w:rsidRPr="00D947C3" w:rsidRDefault="00652F23" w:rsidP="00652F23">
      <w:pPr>
        <w:rPr>
          <w:rFonts w:ascii="Times New Roman" w:hAnsi="Times New Roman" w:cs="Times New Roman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Pr="00D947C3">
        <w:rPr>
          <w:rFonts w:ascii="Times New Roman" w:hAnsi="Times New Roman" w:cs="Times New Roman"/>
          <w:sz w:val="26"/>
          <w:szCs w:val="26"/>
        </w:rPr>
        <w:t xml:space="preserve">прилегающая территория к площадке  во дворе дома №15 по </w:t>
      </w:r>
      <w:proofErr w:type="spellStart"/>
      <w:r w:rsidRPr="00D947C3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Pr="00D947C3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D947C3">
        <w:rPr>
          <w:rFonts w:ascii="Times New Roman" w:hAnsi="Times New Roman" w:cs="Times New Roman"/>
          <w:sz w:val="26"/>
          <w:szCs w:val="26"/>
        </w:rPr>
        <w:t>унцевщина</w:t>
      </w:r>
      <w:proofErr w:type="spellEnd"/>
      <w:r w:rsidRPr="00D947C3">
        <w:rPr>
          <w:rFonts w:ascii="Times New Roman" w:hAnsi="Times New Roman" w:cs="Times New Roman"/>
          <w:sz w:val="26"/>
          <w:szCs w:val="26"/>
        </w:rPr>
        <w:t xml:space="preserve"> находится в ненадлежащем состоянии, </w:t>
      </w:r>
      <w:r w:rsidR="00D947C3" w:rsidRPr="00D947C3">
        <w:rPr>
          <w:rFonts w:ascii="Times New Roman" w:hAnsi="Times New Roman" w:cs="Times New Roman"/>
          <w:sz w:val="26"/>
          <w:szCs w:val="26"/>
        </w:rPr>
        <w:t>разбросан текущий бытовой мусор и картонные коробки.</w:t>
      </w:r>
    </w:p>
    <w:p w:rsidR="00652F23" w:rsidRPr="00D947C3" w:rsidRDefault="00652F23" w:rsidP="00652F23">
      <w:pPr>
        <w:pStyle w:val="a3"/>
        <w:tabs>
          <w:tab w:val="left" w:pos="284"/>
        </w:tabs>
        <w:spacing w:line="240" w:lineRule="exact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описание нарушения</w:t>
      </w:r>
    </w:p>
    <w:p w:rsidR="00652F23" w:rsidRPr="00D947C3" w:rsidRDefault="00652F23" w:rsidP="00652F23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Pr="00D947C3">
        <w:rPr>
          <w:rFonts w:ascii="Times New Roman" w:hAnsi="Times New Roman" w:cs="Times New Roman"/>
          <w:sz w:val="26"/>
          <w:szCs w:val="26"/>
        </w:rPr>
        <w:t xml:space="preserve">Направлено требование </w:t>
      </w:r>
      <w:proofErr w:type="gramStart"/>
      <w:r w:rsidRPr="00D947C3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47C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947C3">
        <w:rPr>
          <w:rFonts w:ascii="Times New Roman" w:hAnsi="Times New Roman" w:cs="Times New Roman"/>
          <w:sz w:val="26"/>
          <w:szCs w:val="26"/>
        </w:rPr>
        <w:t>КУП</w:t>
      </w:r>
      <w:proofErr w:type="gramEnd"/>
      <w:r w:rsidRPr="00D947C3">
        <w:rPr>
          <w:rFonts w:ascii="Times New Roman" w:hAnsi="Times New Roman" w:cs="Times New Roman"/>
          <w:sz w:val="26"/>
          <w:szCs w:val="26"/>
        </w:rPr>
        <w:t xml:space="preserve"> «ЖКХ№2 Фрунзенского района г. Минска» о принятии мер по наведению порядка. 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52F23" w:rsidRPr="00D947C3" w:rsidRDefault="00652F23" w:rsidP="00652F23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Pr="00D947C3">
        <w:rPr>
          <w:rFonts w:ascii="Times New Roman" w:hAnsi="Times New Roman" w:cs="Times New Roman"/>
          <w:sz w:val="26"/>
          <w:szCs w:val="26"/>
        </w:rPr>
        <w:t>нет</w:t>
      </w:r>
    </w:p>
    <w:p w:rsidR="00652F23" w:rsidRPr="00D947C3" w:rsidRDefault="00652F23" w:rsidP="00652F2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947C3">
        <w:rPr>
          <w:rFonts w:ascii="Times New Roman" w:hAnsi="Times New Roman" w:cs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52F23" w:rsidRPr="00D947C3" w:rsidRDefault="00652F23" w:rsidP="00652F23">
      <w:pPr>
        <w:pStyle w:val="a3"/>
        <w:spacing w:line="240" w:lineRule="exact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D947C3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D947C3">
        <w:rPr>
          <w:rFonts w:ascii="Times New Roman" w:hAnsi="Times New Roman" w:cs="Times New Roman"/>
          <w:sz w:val="26"/>
          <w:szCs w:val="26"/>
        </w:rPr>
        <w:t>факты причинения вреда отсутствуют</w:t>
      </w:r>
    </w:p>
    <w:p w:rsidR="00652F23" w:rsidRPr="00D947C3" w:rsidRDefault="00652F23" w:rsidP="00652F23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D947C3">
        <w:rPr>
          <w:rFonts w:ascii="Times New Roman" w:hAnsi="Times New Roman" w:cs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522D0A" w:rsidRPr="00D947C3" w:rsidRDefault="00522D0A" w:rsidP="00E84F2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522D0A" w:rsidRPr="00D947C3" w:rsidSect="003E3FF4">
      <w:headerReference w:type="default" r:id="rId17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F23" w:rsidRDefault="00652F23" w:rsidP="00DA67ED">
      <w:pPr>
        <w:spacing w:after="0" w:line="240" w:lineRule="auto"/>
      </w:pPr>
      <w:r>
        <w:separator/>
      </w:r>
    </w:p>
  </w:endnote>
  <w:endnote w:type="continuationSeparator" w:id="0">
    <w:p w:rsidR="00652F23" w:rsidRDefault="00652F23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F23" w:rsidRDefault="00652F23" w:rsidP="00DA67ED">
      <w:pPr>
        <w:spacing w:after="0" w:line="240" w:lineRule="auto"/>
      </w:pPr>
      <w:r>
        <w:separator/>
      </w:r>
    </w:p>
  </w:footnote>
  <w:footnote w:type="continuationSeparator" w:id="0">
    <w:p w:rsidR="00652F23" w:rsidRDefault="00652F23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23" w:rsidRPr="00DA67ED" w:rsidRDefault="00652F23" w:rsidP="00DA67ED">
    <w:pPr>
      <w:pStyle w:val="a4"/>
      <w:jc w:val="right"/>
      <w:rPr>
        <w:rFonts w:ascii="Times New Roman" w:hAnsi="Times New Roman" w:cs="Times New Roman"/>
        <w:sz w:val="24"/>
        <w:szCs w:val="24"/>
      </w:rPr>
    </w:pPr>
    <w:r w:rsidRPr="00DA67ED">
      <w:rPr>
        <w:rFonts w:ascii="Times New Roman" w:hAnsi="Times New Roman" w:cs="Times New Roman"/>
        <w:sz w:val="24"/>
        <w:szCs w:val="24"/>
      </w:rPr>
      <w:t>Приложение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55D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E036F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F41B7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E60A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91BAB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A35A8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9591A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74641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1622FA"/>
    <w:multiLevelType w:val="hybridMultilevel"/>
    <w:tmpl w:val="B35C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22193"/>
    <w:multiLevelType w:val="hybridMultilevel"/>
    <w:tmpl w:val="885CCB6E"/>
    <w:lvl w:ilvl="0" w:tplc="BAF4BC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B610EF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A70CD"/>
    <w:multiLevelType w:val="hybridMultilevel"/>
    <w:tmpl w:val="540CDDD8"/>
    <w:lvl w:ilvl="0" w:tplc="FD3462A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DA64C2"/>
    <w:multiLevelType w:val="hybridMultilevel"/>
    <w:tmpl w:val="FD8A58CE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C5D1B"/>
    <w:multiLevelType w:val="multilevel"/>
    <w:tmpl w:val="914CB7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0978F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C1755"/>
    <w:multiLevelType w:val="hybridMultilevel"/>
    <w:tmpl w:val="B1E426BE"/>
    <w:lvl w:ilvl="0" w:tplc="9B0216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64AEC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2840"/>
    <w:multiLevelType w:val="hybridMultilevel"/>
    <w:tmpl w:val="423C64E4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F51DB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65E6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1786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58333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AE5859"/>
    <w:multiLevelType w:val="hybridMultilevel"/>
    <w:tmpl w:val="85E4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CB355B"/>
    <w:multiLevelType w:val="hybridMultilevel"/>
    <w:tmpl w:val="93D60C46"/>
    <w:lvl w:ilvl="0" w:tplc="5D6209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63B23"/>
    <w:multiLevelType w:val="hybridMultilevel"/>
    <w:tmpl w:val="9D228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012FF3"/>
    <w:multiLevelType w:val="hybridMultilevel"/>
    <w:tmpl w:val="3CC01656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F57479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C12F53"/>
    <w:multiLevelType w:val="hybridMultilevel"/>
    <w:tmpl w:val="D4C2B80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DD49BE"/>
    <w:multiLevelType w:val="multilevel"/>
    <w:tmpl w:val="DBC46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6F73CD"/>
    <w:multiLevelType w:val="hybridMultilevel"/>
    <w:tmpl w:val="14406286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9814E5"/>
    <w:multiLevelType w:val="hybridMultilevel"/>
    <w:tmpl w:val="A9A82748"/>
    <w:lvl w:ilvl="0" w:tplc="BAF4B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DF256D"/>
    <w:multiLevelType w:val="hybridMultilevel"/>
    <w:tmpl w:val="A5A6834A"/>
    <w:lvl w:ilvl="0" w:tplc="ED625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2160D7"/>
    <w:multiLevelType w:val="hybridMultilevel"/>
    <w:tmpl w:val="6046B090"/>
    <w:lvl w:ilvl="0" w:tplc="FBB4C5B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FDA299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4946F1"/>
    <w:multiLevelType w:val="hybridMultilevel"/>
    <w:tmpl w:val="9D228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5F2CE4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A3392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A74A44"/>
    <w:multiLevelType w:val="hybridMultilevel"/>
    <w:tmpl w:val="E7AE963E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265372"/>
    <w:multiLevelType w:val="hybridMultilevel"/>
    <w:tmpl w:val="90601C10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8265D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CB7768"/>
    <w:multiLevelType w:val="hybridMultilevel"/>
    <w:tmpl w:val="11369A14"/>
    <w:lvl w:ilvl="0" w:tplc="ED625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C82091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371CF8"/>
    <w:multiLevelType w:val="multilevel"/>
    <w:tmpl w:val="DEAE5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FC0663"/>
    <w:multiLevelType w:val="hybridMultilevel"/>
    <w:tmpl w:val="4E160658"/>
    <w:lvl w:ilvl="0" w:tplc="BAF4BC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42"/>
  </w:num>
  <w:num w:numId="5">
    <w:abstractNumId w:val="3"/>
  </w:num>
  <w:num w:numId="6">
    <w:abstractNumId w:val="39"/>
  </w:num>
  <w:num w:numId="7">
    <w:abstractNumId w:val="26"/>
  </w:num>
  <w:num w:numId="8">
    <w:abstractNumId w:val="18"/>
  </w:num>
  <w:num w:numId="9">
    <w:abstractNumId w:val="1"/>
  </w:num>
  <w:num w:numId="10">
    <w:abstractNumId w:val="44"/>
  </w:num>
  <w:num w:numId="11">
    <w:abstractNumId w:val="24"/>
  </w:num>
  <w:num w:numId="12">
    <w:abstractNumId w:val="32"/>
  </w:num>
  <w:num w:numId="13">
    <w:abstractNumId w:val="31"/>
  </w:num>
  <w:num w:numId="14">
    <w:abstractNumId w:val="29"/>
  </w:num>
  <w:num w:numId="15">
    <w:abstractNumId w:val="33"/>
  </w:num>
  <w:num w:numId="16">
    <w:abstractNumId w:val="9"/>
  </w:num>
  <w:num w:numId="17">
    <w:abstractNumId w:val="13"/>
  </w:num>
  <w:num w:numId="18">
    <w:abstractNumId w:val="30"/>
  </w:num>
  <w:num w:numId="19">
    <w:abstractNumId w:val="38"/>
  </w:num>
  <w:num w:numId="20">
    <w:abstractNumId w:val="45"/>
  </w:num>
  <w:num w:numId="21">
    <w:abstractNumId w:val="41"/>
  </w:num>
  <w:num w:numId="22">
    <w:abstractNumId w:val="12"/>
  </w:num>
  <w:num w:numId="23">
    <w:abstractNumId w:val="37"/>
  </w:num>
  <w:num w:numId="24">
    <w:abstractNumId w:val="11"/>
  </w:num>
  <w:num w:numId="25">
    <w:abstractNumId w:val="15"/>
  </w:num>
  <w:num w:numId="26">
    <w:abstractNumId w:val="27"/>
  </w:num>
  <w:num w:numId="27">
    <w:abstractNumId w:val="40"/>
  </w:num>
  <w:num w:numId="28">
    <w:abstractNumId w:val="19"/>
  </w:num>
  <w:num w:numId="29">
    <w:abstractNumId w:val="28"/>
  </w:num>
  <w:num w:numId="30">
    <w:abstractNumId w:val="21"/>
  </w:num>
  <w:num w:numId="31">
    <w:abstractNumId w:val="5"/>
  </w:num>
  <w:num w:numId="32">
    <w:abstractNumId w:val="7"/>
  </w:num>
  <w:num w:numId="33">
    <w:abstractNumId w:val="20"/>
  </w:num>
  <w:num w:numId="34">
    <w:abstractNumId w:val="43"/>
  </w:num>
  <w:num w:numId="35">
    <w:abstractNumId w:val="0"/>
  </w:num>
  <w:num w:numId="36">
    <w:abstractNumId w:val="10"/>
  </w:num>
  <w:num w:numId="37">
    <w:abstractNumId w:val="23"/>
  </w:num>
  <w:num w:numId="38">
    <w:abstractNumId w:val="8"/>
  </w:num>
  <w:num w:numId="39">
    <w:abstractNumId w:val="2"/>
  </w:num>
  <w:num w:numId="40">
    <w:abstractNumId w:val="17"/>
  </w:num>
  <w:num w:numId="41">
    <w:abstractNumId w:val="22"/>
  </w:num>
  <w:num w:numId="42">
    <w:abstractNumId w:val="36"/>
  </w:num>
  <w:num w:numId="43">
    <w:abstractNumId w:val="6"/>
  </w:num>
  <w:num w:numId="44">
    <w:abstractNumId w:val="34"/>
  </w:num>
  <w:num w:numId="45">
    <w:abstractNumId w:val="2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17F8D"/>
    <w:rsid w:val="000243D8"/>
    <w:rsid w:val="000336F8"/>
    <w:rsid w:val="00075444"/>
    <w:rsid w:val="00094473"/>
    <w:rsid w:val="000C7606"/>
    <w:rsid w:val="000E0175"/>
    <w:rsid w:val="000E5763"/>
    <w:rsid w:val="000F5F01"/>
    <w:rsid w:val="00153201"/>
    <w:rsid w:val="001632E8"/>
    <w:rsid w:val="00174254"/>
    <w:rsid w:val="0018610A"/>
    <w:rsid w:val="001C3928"/>
    <w:rsid w:val="001E10DB"/>
    <w:rsid w:val="00221B0A"/>
    <w:rsid w:val="002409C6"/>
    <w:rsid w:val="002566F5"/>
    <w:rsid w:val="00267427"/>
    <w:rsid w:val="002751E6"/>
    <w:rsid w:val="002805C9"/>
    <w:rsid w:val="00285CBA"/>
    <w:rsid w:val="0029130B"/>
    <w:rsid w:val="00294F7D"/>
    <w:rsid w:val="002B5634"/>
    <w:rsid w:val="002B6C16"/>
    <w:rsid w:val="002F549E"/>
    <w:rsid w:val="0033148F"/>
    <w:rsid w:val="00337BD0"/>
    <w:rsid w:val="00350DE2"/>
    <w:rsid w:val="00356F58"/>
    <w:rsid w:val="0037048D"/>
    <w:rsid w:val="003A7514"/>
    <w:rsid w:val="003E3FF4"/>
    <w:rsid w:val="003F206E"/>
    <w:rsid w:val="00402E73"/>
    <w:rsid w:val="004074C4"/>
    <w:rsid w:val="004B26A3"/>
    <w:rsid w:val="004E6460"/>
    <w:rsid w:val="005154B5"/>
    <w:rsid w:val="0052289D"/>
    <w:rsid w:val="00522D0A"/>
    <w:rsid w:val="00526DA8"/>
    <w:rsid w:val="00581A50"/>
    <w:rsid w:val="005D4B81"/>
    <w:rsid w:val="005E297D"/>
    <w:rsid w:val="005E440E"/>
    <w:rsid w:val="00606183"/>
    <w:rsid w:val="006368C8"/>
    <w:rsid w:val="00652F23"/>
    <w:rsid w:val="00662E8F"/>
    <w:rsid w:val="00673B69"/>
    <w:rsid w:val="00693E12"/>
    <w:rsid w:val="006A0E20"/>
    <w:rsid w:val="006A6571"/>
    <w:rsid w:val="006B1412"/>
    <w:rsid w:val="006C1CE2"/>
    <w:rsid w:val="006C7361"/>
    <w:rsid w:val="006D2B51"/>
    <w:rsid w:val="00723B69"/>
    <w:rsid w:val="0074447D"/>
    <w:rsid w:val="00744F29"/>
    <w:rsid w:val="007573E9"/>
    <w:rsid w:val="00773407"/>
    <w:rsid w:val="007972C0"/>
    <w:rsid w:val="007A228F"/>
    <w:rsid w:val="007C180C"/>
    <w:rsid w:val="007C2B14"/>
    <w:rsid w:val="007D698A"/>
    <w:rsid w:val="007E4389"/>
    <w:rsid w:val="00800FD2"/>
    <w:rsid w:val="0080339E"/>
    <w:rsid w:val="008208BF"/>
    <w:rsid w:val="0082491C"/>
    <w:rsid w:val="00833135"/>
    <w:rsid w:val="008907B2"/>
    <w:rsid w:val="008B07E1"/>
    <w:rsid w:val="008D5686"/>
    <w:rsid w:val="0091149E"/>
    <w:rsid w:val="0092510C"/>
    <w:rsid w:val="009305FA"/>
    <w:rsid w:val="0093379B"/>
    <w:rsid w:val="009469F1"/>
    <w:rsid w:val="00951916"/>
    <w:rsid w:val="00960F27"/>
    <w:rsid w:val="009610E8"/>
    <w:rsid w:val="009676A9"/>
    <w:rsid w:val="009D7C19"/>
    <w:rsid w:val="009E1F80"/>
    <w:rsid w:val="009F65D2"/>
    <w:rsid w:val="00A149E4"/>
    <w:rsid w:val="00A23EEE"/>
    <w:rsid w:val="00A42EC6"/>
    <w:rsid w:val="00A431EF"/>
    <w:rsid w:val="00A4532D"/>
    <w:rsid w:val="00A563B9"/>
    <w:rsid w:val="00A568D4"/>
    <w:rsid w:val="00A90358"/>
    <w:rsid w:val="00AA70EE"/>
    <w:rsid w:val="00AC5601"/>
    <w:rsid w:val="00B12868"/>
    <w:rsid w:val="00B15699"/>
    <w:rsid w:val="00B33363"/>
    <w:rsid w:val="00B47F29"/>
    <w:rsid w:val="00B766C9"/>
    <w:rsid w:val="00B7712B"/>
    <w:rsid w:val="00B83FF5"/>
    <w:rsid w:val="00B95127"/>
    <w:rsid w:val="00BA22E8"/>
    <w:rsid w:val="00BC1E65"/>
    <w:rsid w:val="00BE16E7"/>
    <w:rsid w:val="00C05D4B"/>
    <w:rsid w:val="00C0617E"/>
    <w:rsid w:val="00C11F09"/>
    <w:rsid w:val="00C3702A"/>
    <w:rsid w:val="00C602DC"/>
    <w:rsid w:val="00C6141D"/>
    <w:rsid w:val="00CA0D5D"/>
    <w:rsid w:val="00CB3D8E"/>
    <w:rsid w:val="00CC0BA7"/>
    <w:rsid w:val="00CD4833"/>
    <w:rsid w:val="00D33DF2"/>
    <w:rsid w:val="00D9422F"/>
    <w:rsid w:val="00D947C3"/>
    <w:rsid w:val="00D97C94"/>
    <w:rsid w:val="00DA5E37"/>
    <w:rsid w:val="00DA67ED"/>
    <w:rsid w:val="00DB024A"/>
    <w:rsid w:val="00DB11FE"/>
    <w:rsid w:val="00DB37B1"/>
    <w:rsid w:val="00DB4185"/>
    <w:rsid w:val="00DC6370"/>
    <w:rsid w:val="00DE55E8"/>
    <w:rsid w:val="00E011A8"/>
    <w:rsid w:val="00E05772"/>
    <w:rsid w:val="00E07AB6"/>
    <w:rsid w:val="00E16C79"/>
    <w:rsid w:val="00E316F9"/>
    <w:rsid w:val="00E31FD6"/>
    <w:rsid w:val="00E531ED"/>
    <w:rsid w:val="00E53737"/>
    <w:rsid w:val="00E56C89"/>
    <w:rsid w:val="00E57AFF"/>
    <w:rsid w:val="00E84F24"/>
    <w:rsid w:val="00E97BF2"/>
    <w:rsid w:val="00EE7514"/>
    <w:rsid w:val="00EF5053"/>
    <w:rsid w:val="00F148D8"/>
    <w:rsid w:val="00F26648"/>
    <w:rsid w:val="00F81954"/>
    <w:rsid w:val="00F92593"/>
    <w:rsid w:val="00F9488D"/>
    <w:rsid w:val="00FA010D"/>
    <w:rsid w:val="00FA45B0"/>
    <w:rsid w:val="00FB2C44"/>
    <w:rsid w:val="00F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unhideWhenUsed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B95127"/>
  </w:style>
  <w:style w:type="paragraph" w:customStyle="1" w:styleId="cap1">
    <w:name w:val="cap1"/>
    <w:basedOn w:val="a"/>
    <w:rsid w:val="00652F2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unhideWhenUsed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B9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3</cp:revision>
  <cp:lastPrinted>2018-01-17T15:31:00Z</cp:lastPrinted>
  <dcterms:created xsi:type="dcterms:W3CDTF">2019-01-04T13:27:00Z</dcterms:created>
  <dcterms:modified xsi:type="dcterms:W3CDTF">2019-01-04T12:41:00Z</dcterms:modified>
</cp:coreProperties>
</file>