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B6" w:rsidRPr="006D2956" w:rsidRDefault="00A71BB6" w:rsidP="00A71BB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71BB6" w:rsidRPr="00CB3D8E" w:rsidRDefault="00A71BB6" w:rsidP="00A71BB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71BB6" w:rsidRPr="00F04256" w:rsidRDefault="00A71BB6" w:rsidP="00A71BB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45"/>
        <w:gridCol w:w="4834"/>
      </w:tblGrid>
      <w:tr w:rsidR="00A71BB6" w:rsidRPr="00F04256" w:rsidTr="00397AD5">
        <w:trPr>
          <w:trHeight w:val="5908"/>
        </w:trPr>
        <w:tc>
          <w:tcPr>
            <w:tcW w:w="4845" w:type="dxa"/>
            <w:vAlign w:val="center"/>
          </w:tcPr>
          <w:p w:rsidR="00A71BB6" w:rsidRPr="00F04256" w:rsidRDefault="00A71BB6" w:rsidP="00397AD5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-15875</wp:posOffset>
                  </wp:positionV>
                  <wp:extent cx="2867025" cy="3524250"/>
                  <wp:effectExtent l="0" t="0" r="9525" b="0"/>
                  <wp:wrapNone/>
                  <wp:docPr id="1" name="Рисунок 1" descr="\\602kazhushko\обмен\ДОПОСЛЕ111\IMG_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602kazhushko\обмен\ДОПОСЛЕ111\IMG_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A71BB6" w:rsidRPr="00F04256" w:rsidRDefault="00A71BB6" w:rsidP="00397AD5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90805</wp:posOffset>
                  </wp:positionV>
                  <wp:extent cx="2933700" cy="3543300"/>
                  <wp:effectExtent l="0" t="0" r="0" b="0"/>
                  <wp:wrapNone/>
                  <wp:docPr id="2" name="Рисунок 2" descr="\\602kazhushko\обмен\ДОПОСЛЕ111\IMG_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602kazhushko\обмен\ДОПОСЛЕ111\IMG_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73" cy="354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71BB6" w:rsidRPr="00EE01F1" w:rsidRDefault="00A71BB6" w:rsidP="00A71BB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астелло, 16 </w:t>
      </w:r>
      <w:r w:rsidRPr="00EE01F1">
        <w:rPr>
          <w:rFonts w:ascii="Times New Roman" w:hAnsi="Times New Roman" w:cs="Times New Roman"/>
          <w:b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 xml:space="preserve">. Минск, </w:t>
      </w:r>
    </w:p>
    <w:p w:rsidR="00A71BB6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A71BB6" w:rsidRPr="00CB3D8E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Pr="00A676C6" w:rsidRDefault="00A71BB6" w:rsidP="00A71BB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выявлено складирование веток вне установленных мест</w:t>
      </w:r>
    </w:p>
    <w:p w:rsidR="00A71BB6" w:rsidRDefault="00A71BB6" w:rsidP="00A71BB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A71BB6" w:rsidRPr="00CB3D8E" w:rsidRDefault="00A71BB6" w:rsidP="00A71BB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ГП «ЖЭУ №1 Центрального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 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</w:t>
      </w:r>
      <w:r w:rsidR="00812E62">
        <w:rPr>
          <w:rFonts w:ascii="Times New Roman" w:hAnsi="Times New Roman" w:cs="Times New Roman"/>
          <w:b/>
          <w:sz w:val="30"/>
          <w:szCs w:val="30"/>
        </w:rPr>
        <w:t>. Нарушения устранены.</w:t>
      </w:r>
    </w:p>
    <w:p w:rsidR="00A71BB6" w:rsidRPr="000C760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A71BB6" w:rsidRPr="00CB3D8E" w:rsidRDefault="00A71BB6" w:rsidP="00A71BB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71BB6" w:rsidRDefault="00A71BB6" w:rsidP="00A71BB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A71BB6" w:rsidRPr="00DA67ED" w:rsidRDefault="00A71BB6" w:rsidP="00A71BB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Pr="006D2956" w:rsidRDefault="00A71BB6" w:rsidP="00A71BB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71BB6" w:rsidRPr="00CB3D8E" w:rsidRDefault="00A71BB6" w:rsidP="00A71BB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71BB6" w:rsidRPr="00F04256" w:rsidRDefault="00A71BB6" w:rsidP="00A71BB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45"/>
        <w:gridCol w:w="4834"/>
      </w:tblGrid>
      <w:tr w:rsidR="00A71BB6" w:rsidRPr="00F04256" w:rsidTr="00397AD5">
        <w:trPr>
          <w:trHeight w:val="4831"/>
        </w:trPr>
        <w:tc>
          <w:tcPr>
            <w:tcW w:w="4845" w:type="dxa"/>
            <w:vAlign w:val="center"/>
          </w:tcPr>
          <w:p w:rsidR="00A71BB6" w:rsidRPr="00F04256" w:rsidRDefault="00A71BB6" w:rsidP="00397AD5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3019425"/>
                  <wp:effectExtent l="0" t="0" r="0" b="9525"/>
                  <wp:docPr id="3" name="Рисунок 3" descr="C:\Users\User\Downloads\IMG-aed9597378307c14f382c587532960f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aed9597378307c14f382c587532960f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631" cy="302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A71BB6" w:rsidRPr="00F04256" w:rsidRDefault="00A71BB6" w:rsidP="00397AD5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3038475"/>
                  <wp:effectExtent l="0" t="0" r="9525" b="9525"/>
                  <wp:docPr id="5" name="Рисунок 5" descr="C:\Users\User\Desktop\Новая папка\вязынская\2020\IMG-d32d37924f454c4ce85e420c653ccc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вязынская\2020\IMG-d32d37924f454c4ce85e420c653ccca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535" cy="303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BB6" w:rsidRDefault="00A71BB6" w:rsidP="00A71BB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71BB6" w:rsidRPr="00B34836" w:rsidRDefault="00A71BB6" w:rsidP="00A71BB6">
      <w:pPr>
        <w:widowControl w:val="0"/>
        <w:numPr>
          <w:ilvl w:val="0"/>
          <w:numId w:val="1"/>
        </w:numPr>
        <w:tabs>
          <w:tab w:val="left" w:pos="284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30"/>
          <w:szCs w:val="30"/>
          <w:lang w:eastAsia="ru-RU"/>
        </w:rPr>
      </w:pPr>
      <w:r w:rsidRPr="00B34836">
        <w:rPr>
          <w:rFonts w:ascii="Times New Roman" w:hAnsi="Times New Roman"/>
          <w:b/>
          <w:color w:val="000000"/>
          <w:sz w:val="30"/>
          <w:szCs w:val="30"/>
          <w:lang w:eastAsia="ru-RU"/>
        </w:rPr>
        <w:t xml:space="preserve">Водоем по ул. </w:t>
      </w:r>
      <w:proofErr w:type="spellStart"/>
      <w:r>
        <w:rPr>
          <w:rFonts w:ascii="Times New Roman" w:hAnsi="Times New Roman"/>
          <w:b/>
          <w:color w:val="000000"/>
          <w:sz w:val="30"/>
          <w:szCs w:val="30"/>
          <w:lang w:eastAsia="ru-RU"/>
        </w:rPr>
        <w:t>Вязынской</w:t>
      </w:r>
      <w:proofErr w:type="spellEnd"/>
      <w:r>
        <w:rPr>
          <w:rFonts w:ascii="Times New Roman" w:hAnsi="Times New Roman"/>
          <w:b/>
          <w:color w:val="000000"/>
          <w:sz w:val="30"/>
          <w:szCs w:val="30"/>
          <w:lang w:eastAsia="ru-RU"/>
        </w:rPr>
        <w:t>, г. Минск</w:t>
      </w:r>
    </w:p>
    <w:p w:rsidR="00A71BB6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A71BB6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2. В</w:t>
      </w: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ыявлено складирование текущего бытового</w:t>
      </w:r>
      <w:r w:rsidRPr="00B34836">
        <w:rPr>
          <w:rFonts w:ascii="Times New Roman" w:hAnsi="Times New Roman" w:cs="Times New Roman"/>
          <w:b/>
          <w:sz w:val="30"/>
          <w:szCs w:val="30"/>
        </w:rPr>
        <w:t xml:space="preserve"> мусор</w:t>
      </w:r>
      <w:r>
        <w:rPr>
          <w:rFonts w:ascii="Times New Roman" w:hAnsi="Times New Roman" w:cs="Times New Roman"/>
          <w:b/>
          <w:sz w:val="30"/>
          <w:szCs w:val="30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вне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</w:p>
    <w:p w:rsidR="00A71BB6" w:rsidRPr="00007FC2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установленных мест</w:t>
      </w:r>
    </w:p>
    <w:p w:rsidR="00A71BB6" w:rsidRDefault="00A71BB6" w:rsidP="00A71BB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A71BB6" w:rsidRPr="00CB3D8E" w:rsidRDefault="00A71BB6" w:rsidP="00A71BB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B34836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Pr="00B34836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B34836">
        <w:rPr>
          <w:rFonts w:ascii="Times New Roman" w:hAnsi="Times New Roman" w:cs="Times New Roman"/>
          <w:b/>
          <w:sz w:val="30"/>
          <w:szCs w:val="30"/>
        </w:rPr>
        <w:t xml:space="preserve"> Фрунзенского района» указано на необходимость </w:t>
      </w:r>
      <w:r w:rsidRPr="00115CA5">
        <w:rPr>
          <w:rFonts w:ascii="Times New Roman" w:hAnsi="Times New Roman" w:cs="Times New Roman"/>
          <w:b/>
          <w:sz w:val="30"/>
          <w:szCs w:val="30"/>
        </w:rPr>
        <w:t>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</w:t>
      </w:r>
      <w:r w:rsidR="00812E62">
        <w:rPr>
          <w:rFonts w:ascii="Times New Roman" w:hAnsi="Times New Roman" w:cs="Times New Roman"/>
          <w:b/>
          <w:sz w:val="30"/>
          <w:szCs w:val="30"/>
        </w:rPr>
        <w:t>. Нарушения устранены.</w:t>
      </w:r>
    </w:p>
    <w:p w:rsidR="00A71BB6" w:rsidRPr="000C760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A71BB6" w:rsidRPr="00CB3D8E" w:rsidRDefault="00A71BB6" w:rsidP="00A71BB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71BB6" w:rsidRDefault="00A71BB6" w:rsidP="00A71BB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A71BB6" w:rsidRPr="00DA67ED" w:rsidRDefault="00A71BB6" w:rsidP="00A71BB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80B61" w:rsidRDefault="00280B61"/>
    <w:p w:rsidR="00A71BB6" w:rsidRDefault="00A71BB6"/>
    <w:p w:rsidR="00A71BB6" w:rsidRPr="006D2956" w:rsidRDefault="00A71BB6" w:rsidP="00A71BB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A71BB6" w:rsidRPr="00CB3D8E" w:rsidRDefault="00A71BB6" w:rsidP="00A71BB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71BB6" w:rsidRPr="00F04256" w:rsidRDefault="00A71BB6" w:rsidP="00A71BB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45"/>
        <w:gridCol w:w="4834"/>
      </w:tblGrid>
      <w:tr w:rsidR="00A71BB6" w:rsidRPr="00F04256" w:rsidTr="00397AD5">
        <w:trPr>
          <w:trHeight w:val="5908"/>
        </w:trPr>
        <w:tc>
          <w:tcPr>
            <w:tcW w:w="4845" w:type="dxa"/>
            <w:vAlign w:val="center"/>
          </w:tcPr>
          <w:p w:rsidR="00A71BB6" w:rsidRPr="00F04256" w:rsidRDefault="00A71BB6" w:rsidP="00397AD5">
            <w:pPr>
              <w:ind w:left="-34"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67025" cy="3771900"/>
                  <wp:effectExtent l="0" t="0" r="9525" b="0"/>
                  <wp:docPr id="4" name="Рисунок 4" descr="D:\2020 оперативный\Фото\2023\Борщевик Октябрьский район 02.05.2023\Зеленстрой Октябрьского района борщевик-отходы пер. Южный\IMG_20230502_15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0 оперативный\Фото\2023\Борщевик Октябрьский район 02.05.2023\Зеленстрой Октябрьского района борщевик-отходы пер. Южный\IMG_20230502_15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A71BB6" w:rsidRPr="00F04256" w:rsidRDefault="00A71BB6" w:rsidP="00397AD5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81325" cy="3829050"/>
                  <wp:effectExtent l="0" t="0" r="9525" b="0"/>
                  <wp:docPr id="6" name="Рисунок 5" descr="D:\2020 оперативный\Фото\2023\пер. Южный 04.05.2023\IMG_20230504_11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0 оперативный\Фото\2023\пер. Южный 04.05.2023\IMG_20230504_11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BB6" w:rsidRPr="00EE01F1" w:rsidRDefault="00A71BB6" w:rsidP="00A71BB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Pr="006754C3">
        <w:rPr>
          <w:rFonts w:ascii="Times New Roman" w:hAnsi="Times New Roman" w:cs="Times New Roman"/>
          <w:b/>
          <w:sz w:val="30"/>
          <w:szCs w:val="30"/>
        </w:rPr>
        <w:t>г. Минск, пер. Южный</w:t>
      </w:r>
    </w:p>
    <w:p w:rsidR="00A71BB6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A71BB6" w:rsidRPr="00CB3D8E" w:rsidRDefault="00A71BB6" w:rsidP="00A71BB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A71BB6" w:rsidRPr="00A676C6" w:rsidRDefault="00A71BB6" w:rsidP="00A71BB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Выявлено складирование отходов на озелененной территории</w:t>
      </w:r>
    </w:p>
    <w:p w:rsidR="00A71BB6" w:rsidRDefault="00A71BB6" w:rsidP="00A71BB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A71BB6" w:rsidRPr="00CB3D8E" w:rsidRDefault="00A71BB6" w:rsidP="00A71BB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Октябрьского района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</w:t>
      </w:r>
      <w:r w:rsidR="00812E62">
        <w:rPr>
          <w:rFonts w:ascii="Times New Roman" w:hAnsi="Times New Roman" w:cs="Times New Roman"/>
          <w:b/>
          <w:sz w:val="30"/>
          <w:szCs w:val="30"/>
        </w:rPr>
        <w:t>. Нарушения устранены.</w:t>
      </w:r>
    </w:p>
    <w:p w:rsidR="00A71BB6" w:rsidRPr="000C760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A71BB6" w:rsidRPr="00CB3D8E" w:rsidRDefault="00A71BB6" w:rsidP="00A71BB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71BB6" w:rsidRDefault="00A71BB6" w:rsidP="00A71BB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A71BB6" w:rsidRPr="00DA67ED" w:rsidRDefault="00A71BB6" w:rsidP="00A71BB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A71BB6" w:rsidRDefault="00A71BB6" w:rsidP="00A71B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71BB6" w:rsidRDefault="00A71BB6"/>
    <w:sectPr w:rsidR="00A71BB6" w:rsidSect="00836BC0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B7C" w:rsidRDefault="00C24B7C" w:rsidP="00A71BB6">
      <w:pPr>
        <w:spacing w:after="0" w:line="240" w:lineRule="auto"/>
      </w:pPr>
      <w:r>
        <w:separator/>
      </w:r>
    </w:p>
  </w:endnote>
  <w:endnote w:type="continuationSeparator" w:id="0">
    <w:p w:rsidR="00C24B7C" w:rsidRDefault="00C24B7C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B7C" w:rsidRDefault="00C24B7C" w:rsidP="00A71BB6">
      <w:pPr>
        <w:spacing w:after="0" w:line="240" w:lineRule="auto"/>
      </w:pPr>
      <w:r>
        <w:separator/>
      </w:r>
    </w:p>
  </w:footnote>
  <w:footnote w:type="continuationSeparator" w:id="0">
    <w:p w:rsidR="00C24B7C" w:rsidRDefault="00C24B7C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812E62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280B61"/>
    <w:rsid w:val="00812E62"/>
    <w:rsid w:val="00A71BB6"/>
    <w:rsid w:val="00C24B7C"/>
    <w:rsid w:val="00E25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513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607M</cp:lastModifiedBy>
  <cp:revision>2</cp:revision>
  <dcterms:created xsi:type="dcterms:W3CDTF">2023-05-11T11:22:00Z</dcterms:created>
  <dcterms:modified xsi:type="dcterms:W3CDTF">2023-05-11T11:36:00Z</dcterms:modified>
</cp:coreProperties>
</file>